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F0B3" w14:textId="77777777" w:rsidR="0023435A" w:rsidRDefault="000D682B">
      <w:r>
        <w:rPr>
          <w:rFonts w:ascii="Segoe UI"/>
        </w:rPr>
        <w:t>0:4:7.733 --&gt; 0:4:8.893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I want you.</w:t>
      </w:r>
    </w:p>
    <w:p w14:paraId="1E46AF50" w14:textId="77777777" w:rsidR="0023435A" w:rsidRDefault="000D682B">
      <w:r>
        <w:rPr>
          <w:rFonts w:ascii="Segoe UI"/>
        </w:rPr>
        <w:t>0:4:13.593 --&gt; 0:4:13.753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OK.</w:t>
      </w:r>
    </w:p>
    <w:p w14:paraId="18C050F4" w14:textId="77777777" w:rsidR="0023435A" w:rsidRDefault="000D682B">
      <w:r>
        <w:rPr>
          <w:rFonts w:ascii="Segoe UI"/>
        </w:rPr>
        <w:t>0:4:20.833 --&gt; 0:4:23.633</w:t>
      </w:r>
      <w:r>
        <w:rPr>
          <w:rFonts w:ascii="Segoe UI"/>
        </w:rPr>
        <w:br/>
      </w:r>
      <w:r>
        <w:rPr>
          <w:rFonts w:ascii="Segoe UI"/>
        </w:rPr>
        <w:t>FISHER, KRISTA M CIV USAF AFMC AFLCMC/PAE C3BM/C3F</w:t>
      </w:r>
      <w:r>
        <w:rPr>
          <w:rFonts w:ascii="Segoe UI"/>
        </w:rPr>
        <w:br/>
        <w:t xml:space="preserve">Thank you so much. That's </w:t>
      </w:r>
      <w:proofErr w:type="gramStart"/>
      <w:r>
        <w:rPr>
          <w:rFonts w:ascii="Segoe UI"/>
        </w:rPr>
        <w:t>really pretty</w:t>
      </w:r>
      <w:proofErr w:type="gramEnd"/>
      <w:r>
        <w:rPr>
          <w:rFonts w:ascii="Segoe UI"/>
        </w:rPr>
        <w:t>.</w:t>
      </w:r>
    </w:p>
    <w:p w14:paraId="24EE5FA8" w14:textId="77777777" w:rsidR="0023435A" w:rsidRDefault="000D682B">
      <w:r>
        <w:rPr>
          <w:rFonts w:ascii="Segoe UI"/>
        </w:rPr>
        <w:t>0:4:26.913 --&gt; 0:4:29.903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Let me cookie eat your ham steak first.</w:t>
      </w:r>
    </w:p>
    <w:p w14:paraId="67D880A7" w14:textId="77777777" w:rsidR="0023435A" w:rsidRDefault="000D682B">
      <w:r>
        <w:rPr>
          <w:rFonts w:ascii="Segoe UI"/>
        </w:rPr>
        <w:t>0:4:32.893 --&gt; 0:4:33.493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You're welcome.</w:t>
      </w:r>
    </w:p>
    <w:p w14:paraId="77CC7196" w14:textId="77777777" w:rsidR="0023435A" w:rsidRDefault="000D682B">
      <w:r>
        <w:rPr>
          <w:rFonts w:ascii="Segoe UI"/>
        </w:rPr>
        <w:t>0:4:36.163 --&gt; 0:4:37.123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It says pot.</w:t>
      </w:r>
    </w:p>
    <w:p w14:paraId="792E8F69" w14:textId="77777777" w:rsidR="0023435A" w:rsidRDefault="000D682B">
      <w:r>
        <w:rPr>
          <w:rFonts w:ascii="Segoe UI"/>
        </w:rPr>
        <w:t>0:4:41.353 --&gt; 0:4:41.473</w:t>
      </w:r>
      <w:r>
        <w:rPr>
          <w:rFonts w:ascii="Segoe UI"/>
        </w:rPr>
        <w:br/>
        <w:t>FISHER, KRISTA M CIV USAF AFMC AFLCMC/PAE C3BM/C3F</w:t>
      </w:r>
      <w:r>
        <w:rPr>
          <w:rFonts w:ascii="Segoe UI"/>
        </w:rPr>
        <w:br/>
        <w:t>Hey.</w:t>
      </w:r>
    </w:p>
    <w:p w14:paraId="0A409C2B" w14:textId="77777777" w:rsidR="0023435A" w:rsidRDefault="000D682B">
      <w:r>
        <w:rPr>
          <w:rFonts w:ascii="Segoe UI"/>
        </w:rPr>
        <w:t>0:27:19.593 --&gt; 0:27:20.393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Thanks Carl.</w:t>
      </w:r>
    </w:p>
    <w:p w14:paraId="6BB3DC2F" w14:textId="77777777" w:rsidR="0023435A" w:rsidRDefault="000D682B">
      <w:r>
        <w:rPr>
          <w:rFonts w:ascii="Segoe UI"/>
        </w:rPr>
        <w:t>0:27:20.393 --&gt; 0:27:27.913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Great. Brief and it's right. Pat. As you know, being the largest deployer in the state of Ohio reaches out to quite a few people.</w:t>
      </w:r>
    </w:p>
    <w:p w14:paraId="6E12EA9C" w14:textId="77777777" w:rsidR="0023435A" w:rsidRDefault="000D682B">
      <w:r>
        <w:rPr>
          <w:rFonts w:ascii="Segoe UI"/>
        </w:rPr>
        <w:t>0:27:27.913 --&gt; 0:27:29.553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So thanks for that information.</w:t>
      </w:r>
    </w:p>
    <w:p w14:paraId="66BF6678" w14:textId="77777777" w:rsidR="0023435A" w:rsidRDefault="000D682B">
      <w:r>
        <w:rPr>
          <w:rFonts w:ascii="Segoe UI"/>
        </w:rPr>
        <w:lastRenderedPageBreak/>
        <w:t>0:27:30.943 --&gt; 0:27:35.63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Really hits close to home for a lot of folks, so I know a lot of folks appreciate that.</w:t>
      </w:r>
    </w:p>
    <w:p w14:paraId="57CAF6EA" w14:textId="77777777" w:rsidR="0023435A" w:rsidRDefault="000D682B">
      <w:r>
        <w:rPr>
          <w:rFonts w:ascii="Segoe UI"/>
        </w:rPr>
        <w:t>0:27:35.63 --&gt; 0:27:43.23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So with that, I'll hand it back over to or I'll hand it over to our President, Mr. Giovanno, and he's got some words to share, Sir.</w:t>
      </w:r>
    </w:p>
    <w:p w14:paraId="206F4960" w14:textId="77777777" w:rsidR="0023435A" w:rsidRDefault="000D682B">
      <w:r>
        <w:rPr>
          <w:rFonts w:ascii="Segoe UI"/>
        </w:rPr>
        <w:t>0:27:46.883 --&gt; 0:27:50.963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 xml:space="preserve">Yeah, Mr. </w:t>
      </w:r>
      <w:proofErr w:type="spellStart"/>
      <w:r>
        <w:rPr>
          <w:rFonts w:ascii="Segoe UI"/>
        </w:rPr>
        <w:t>Urbanis</w:t>
      </w:r>
      <w:proofErr w:type="spellEnd"/>
      <w:r>
        <w:rPr>
          <w:rFonts w:ascii="Segoe UI"/>
        </w:rPr>
        <w:t>, thank you very much for your talk today.</w:t>
      </w:r>
    </w:p>
    <w:p w14:paraId="685E9D99" w14:textId="77777777" w:rsidR="0023435A" w:rsidRDefault="000D682B">
      <w:r>
        <w:rPr>
          <w:rFonts w:ascii="Segoe UI"/>
        </w:rPr>
        <w:t>0:27:51.123 --&gt; 0:28:3.243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Very informative and as the President of the aviation chapter, we'd like to present you the certificate of appreciation with a donation to the Fisher Nightingale houses in Your Honor.</w:t>
      </w:r>
    </w:p>
    <w:p w14:paraId="10D0D97E" w14:textId="77777777" w:rsidR="0023435A" w:rsidRDefault="000D682B">
      <w:r>
        <w:rPr>
          <w:rFonts w:ascii="Segoe UI"/>
        </w:rPr>
        <w:t>0:28:4.703 --&gt; 0:28:6.183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So we thank you very much.</w:t>
      </w:r>
    </w:p>
    <w:p w14:paraId="37346142" w14:textId="77777777" w:rsidR="0023435A" w:rsidRDefault="000D682B">
      <w:r>
        <w:rPr>
          <w:rFonts w:ascii="Segoe UI"/>
        </w:rPr>
        <w:t>0:28:27.493 --&gt; 0:28:29.653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And Sean, if you go to the next slide for me.</w:t>
      </w:r>
    </w:p>
    <w:p w14:paraId="6F83FA70" w14:textId="77777777" w:rsidR="0023435A" w:rsidRDefault="000D682B">
      <w:r>
        <w:rPr>
          <w:rFonts w:ascii="Segoe UI"/>
        </w:rPr>
        <w:t>0:28:32.613 --&gt; 0:28:36.653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 xml:space="preserve">Yep, some upcoming events for everybody to </w:t>
      </w:r>
      <w:proofErr w:type="spellStart"/>
      <w:r>
        <w:rPr>
          <w:rFonts w:ascii="Segoe UI"/>
        </w:rPr>
        <w:t>to</w:t>
      </w:r>
      <w:proofErr w:type="spellEnd"/>
      <w:r>
        <w:rPr>
          <w:rFonts w:ascii="Segoe UI"/>
        </w:rPr>
        <w:t xml:space="preserve"> take notice of.</w:t>
      </w:r>
    </w:p>
    <w:p w14:paraId="352B963F" w14:textId="77777777" w:rsidR="0023435A" w:rsidRDefault="000D682B">
      <w:r>
        <w:rPr>
          <w:rFonts w:ascii="Segoe UI"/>
        </w:rPr>
        <w:t>0:28:36.973 --&gt; 0:28:40.53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We have crayons, the classroom in February and in April.</w:t>
      </w:r>
    </w:p>
    <w:p w14:paraId="642FB697" w14:textId="77777777" w:rsidR="0023435A" w:rsidRDefault="000D682B">
      <w:r>
        <w:rPr>
          <w:rFonts w:ascii="Segoe UI"/>
        </w:rPr>
        <w:t>0:28:41.503 --&gt; 0:28:42.103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I do have some.</w:t>
      </w:r>
    </w:p>
    <w:p w14:paraId="157CB88B" w14:textId="77777777" w:rsidR="0023435A" w:rsidRDefault="000D682B">
      <w:r>
        <w:rPr>
          <w:rFonts w:ascii="Segoe UI"/>
        </w:rPr>
        <w:lastRenderedPageBreak/>
        <w:t>0:28:44.583 --&gt; 0:28:45.63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Some.</w:t>
      </w:r>
    </w:p>
    <w:p w14:paraId="6CC05F5F" w14:textId="77777777" w:rsidR="0023435A" w:rsidRDefault="000D682B">
      <w:r>
        <w:rPr>
          <w:rFonts w:ascii="Segoe UI"/>
        </w:rPr>
        <w:t>0:28:46.903 --&gt; 0:28:47.583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Links for that.</w:t>
      </w:r>
    </w:p>
    <w:p w14:paraId="2B17A62A" w14:textId="77777777" w:rsidR="0023435A" w:rsidRDefault="000D682B">
      <w:r>
        <w:rPr>
          <w:rFonts w:ascii="Segoe UI"/>
        </w:rPr>
        <w:t>0:28:47.623 --&gt; 0:28:50.503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We'll get that out in the newsletter for people to sign up.</w:t>
      </w:r>
    </w:p>
    <w:p w14:paraId="454E6D67" w14:textId="77777777" w:rsidR="0023435A" w:rsidRDefault="000D682B">
      <w:r>
        <w:rPr>
          <w:rFonts w:ascii="Segoe UI"/>
        </w:rPr>
        <w:t>0:28:50.503 --&gt; 0:28:53.823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We also have the VA flag placement on the 23rd of May.</w:t>
      </w:r>
    </w:p>
    <w:p w14:paraId="6CC7E195" w14:textId="77777777" w:rsidR="0023435A" w:rsidRDefault="000D682B">
      <w:r>
        <w:rPr>
          <w:rFonts w:ascii="Segoe UI"/>
        </w:rPr>
        <w:t>0:28:54.423 --&gt; 0:28:55.783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Please save the date for that.</w:t>
      </w:r>
    </w:p>
    <w:p w14:paraId="4B25F0D0" w14:textId="77777777" w:rsidR="0023435A" w:rsidRDefault="000D682B">
      <w:r>
        <w:rPr>
          <w:rFonts w:ascii="Segoe UI"/>
        </w:rPr>
        <w:t>0:28:57.583 --&gt; 0:29:1.463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 xml:space="preserve">Also, too, the Dayton Food Bank, we have a </w:t>
      </w:r>
      <w:proofErr w:type="spellStart"/>
      <w:r>
        <w:rPr>
          <w:rFonts w:ascii="Segoe UI"/>
        </w:rPr>
        <w:t>A</w:t>
      </w:r>
      <w:proofErr w:type="spellEnd"/>
      <w:r>
        <w:rPr>
          <w:rFonts w:ascii="Segoe UI"/>
        </w:rPr>
        <w:t>.</w:t>
      </w:r>
    </w:p>
    <w:p w14:paraId="099433C2" w14:textId="77777777" w:rsidR="0023435A" w:rsidRDefault="000D682B">
      <w:r>
        <w:rPr>
          <w:rFonts w:ascii="Segoe UI"/>
        </w:rPr>
        <w:t>0:29:4.443 --&gt; 0:29:5.763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Time for that coming up.</w:t>
      </w:r>
    </w:p>
    <w:p w14:paraId="159244F0" w14:textId="77777777" w:rsidR="0023435A" w:rsidRDefault="000D682B">
      <w:r>
        <w:rPr>
          <w:rFonts w:ascii="Segoe UI"/>
        </w:rPr>
        <w:t>0:29:5.803 --&gt; 0:29:15.763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We'll get that out to everybody and something you really don't want to miss is next month. We're having Brigadier General Caruthers speak in collaboration with a Utah chapter.</w:t>
      </w:r>
    </w:p>
    <w:p w14:paraId="276B6C27" w14:textId="77777777" w:rsidR="0023435A" w:rsidRDefault="000D682B">
      <w:r>
        <w:rPr>
          <w:rFonts w:ascii="Segoe UI"/>
        </w:rPr>
        <w:t>0:29:15.763 --&gt; 0:29:22.763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So we're going to partner with those guys and have a bunch of people online. So please save the date on that.</w:t>
      </w:r>
    </w:p>
    <w:p w14:paraId="5F20DA26" w14:textId="77777777" w:rsidR="0023435A" w:rsidRDefault="000D682B">
      <w:r>
        <w:rPr>
          <w:rFonts w:ascii="Segoe UI"/>
        </w:rPr>
        <w:lastRenderedPageBreak/>
        <w:t>0:29:22.763 --&gt; 0:29:23.923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You don't want to miss that, so.</w:t>
      </w:r>
    </w:p>
    <w:p w14:paraId="0A5DD6AC" w14:textId="77777777" w:rsidR="0023435A" w:rsidRDefault="000D682B">
      <w:r>
        <w:rPr>
          <w:rFonts w:ascii="Segoe UI"/>
        </w:rPr>
        <w:t>0:29:25.383 --&gt; 0:29:30.383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</w:r>
      <w:r>
        <w:rPr>
          <w:rFonts w:ascii="Segoe UI"/>
        </w:rPr>
        <w:t>Please be on the lookout for some upcoming events and please if you have time, please volunteer.</w:t>
      </w:r>
    </w:p>
    <w:p w14:paraId="4D01496B" w14:textId="77777777" w:rsidR="0023435A" w:rsidRDefault="000D682B">
      <w:r>
        <w:rPr>
          <w:rFonts w:ascii="Segoe UI"/>
        </w:rPr>
        <w:t>0:29:30.823 --&gt; 0:29:32.23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We look forward to seeing you.</w:t>
      </w:r>
    </w:p>
    <w:p w14:paraId="456A6BE8" w14:textId="77777777" w:rsidR="0023435A" w:rsidRDefault="000D682B">
      <w:r>
        <w:rPr>
          <w:rFonts w:ascii="Segoe UI"/>
        </w:rPr>
        <w:t>0:29:37.73 --&gt; 0:29:38.913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Thank you, everybody. I appreciate it.</w:t>
      </w:r>
    </w:p>
    <w:p w14:paraId="1EBA7B8D" w14:textId="77777777" w:rsidR="0023435A" w:rsidRDefault="000D682B">
      <w:r>
        <w:rPr>
          <w:rFonts w:ascii="Segoe UI"/>
        </w:rPr>
        <w:t>0:29:39.273 --&gt; 0:29:40.153</w:t>
      </w:r>
      <w:r>
        <w:rPr>
          <w:rFonts w:ascii="Segoe UI"/>
        </w:rPr>
        <w:br/>
        <w:t>GIOVINGO, THOMAS L CIV USAF AFMC AFRL/RXM</w:t>
      </w:r>
      <w:r>
        <w:rPr>
          <w:rFonts w:ascii="Segoe UI"/>
        </w:rPr>
        <w:br/>
        <w:t>Have a great day.</w:t>
      </w:r>
    </w:p>
    <w:p w14:paraId="732282A6" w14:textId="77777777" w:rsidR="0023435A" w:rsidRDefault="000D682B">
      <w:r>
        <w:rPr>
          <w:rFonts w:ascii="Segoe UI"/>
        </w:rPr>
        <w:t>0:29:42.703 --&gt; 0:29:43.383</w:t>
      </w:r>
      <w:r>
        <w:rPr>
          <w:rFonts w:ascii="Segoe UI"/>
        </w:rPr>
        <w:br/>
        <w:t>COIL, SHAWN E CTR DAF HAF SAF/FMIE</w:t>
      </w:r>
      <w:r>
        <w:rPr>
          <w:rFonts w:ascii="Segoe UI"/>
        </w:rPr>
        <w:br/>
        <w:t>Thanks Carl.</w:t>
      </w:r>
    </w:p>
    <w:sectPr w:rsidR="0023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5A"/>
    <w:rsid w:val="000D682B"/>
    <w:rsid w:val="0023435A"/>
    <w:rsid w:val="00D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11D2"/>
  <w15:docId w15:val="{894D19EE-D6BD-47F3-8E2A-3FDCD96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3493</Characters>
  <Application>Microsoft Office Word</Application>
  <DocSecurity>0</DocSecurity>
  <Lines>29</Lines>
  <Paragraphs>8</Paragraphs>
  <ScaleCrop>false</ScaleCrop>
  <Company>U.S. Air Force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COIL, SHAWN E CTR DAF HAF SAF/FMIE</dc:creator>
  <cp:lastModifiedBy>COIL, SHAWN E CTR DAF HAF SAF/FMIE</cp:lastModifiedBy>
  <cp:revision>2</cp:revision>
  <dcterms:created xsi:type="dcterms:W3CDTF">2026-02-06T19:23:00Z</dcterms:created>
  <dcterms:modified xsi:type="dcterms:W3CDTF">2026-02-06T19:23:00Z</dcterms:modified>
</cp:coreProperties>
</file>