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9252" w14:textId="77777777" w:rsidR="005803C5" w:rsidRDefault="00000000">
      <w:pPr>
        <w:pStyle w:val="Title"/>
      </w:pPr>
      <w:r>
        <w:t>American</w:t>
      </w:r>
      <w:r>
        <w:rPr>
          <w:spacing w:val="-9"/>
        </w:rPr>
        <w:t xml:space="preserve"> </w:t>
      </w:r>
      <w:r>
        <w:t>Society</w:t>
      </w:r>
      <w:r>
        <w:rPr>
          <w:spacing w:val="5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Military</w:t>
      </w:r>
      <w:r>
        <w:rPr>
          <w:spacing w:val="-14"/>
        </w:rPr>
        <w:t xml:space="preserve"> </w:t>
      </w:r>
      <w:r>
        <w:t>Comptrollers</w:t>
      </w:r>
      <w:r>
        <w:rPr>
          <w:spacing w:val="-8"/>
        </w:rPr>
        <w:t xml:space="preserve"> </w:t>
      </w:r>
      <w:r>
        <w:rPr>
          <w:spacing w:val="-2"/>
        </w:rPr>
        <w:t>(ASMC)</w:t>
      </w:r>
    </w:p>
    <w:p w14:paraId="08EB9253" w14:textId="77777777" w:rsidR="005803C5" w:rsidRDefault="00000000">
      <w:pPr>
        <w:spacing w:before="20"/>
        <w:ind w:left="366"/>
        <w:jc w:val="center"/>
        <w:rPr>
          <w:b/>
          <w:sz w:val="23"/>
        </w:rPr>
      </w:pPr>
      <w:r>
        <w:rPr>
          <w:b/>
          <w:sz w:val="23"/>
        </w:rPr>
        <w:t>Aviation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Chapter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Scholarship</w:t>
      </w:r>
      <w:r>
        <w:rPr>
          <w:b/>
          <w:spacing w:val="-6"/>
          <w:sz w:val="23"/>
        </w:rPr>
        <w:t xml:space="preserve"> </w:t>
      </w:r>
      <w:r>
        <w:rPr>
          <w:b/>
          <w:spacing w:val="-4"/>
          <w:sz w:val="23"/>
        </w:rPr>
        <w:t>Form</w:t>
      </w:r>
    </w:p>
    <w:p w14:paraId="08EB9254" w14:textId="77777777" w:rsidR="005803C5" w:rsidRDefault="005803C5">
      <w:pPr>
        <w:pStyle w:val="BodyText"/>
        <w:spacing w:before="257"/>
        <w:rPr>
          <w:b/>
          <w:sz w:val="23"/>
        </w:rPr>
      </w:pPr>
    </w:p>
    <w:p w14:paraId="08EB9255" w14:textId="77777777" w:rsidR="005803C5" w:rsidRDefault="00000000">
      <w:pPr>
        <w:ind w:left="366"/>
        <w:jc w:val="center"/>
        <w:rPr>
          <w:b/>
          <w:sz w:val="18"/>
        </w:rPr>
      </w:pPr>
      <w:r>
        <w:rPr>
          <w:b/>
          <w:sz w:val="18"/>
        </w:rPr>
        <w:t>ASMC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Scholarship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High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School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Instructions</w:t>
      </w:r>
    </w:p>
    <w:p w14:paraId="08EB9256" w14:textId="77777777" w:rsidR="005803C5" w:rsidRDefault="005803C5">
      <w:pPr>
        <w:pStyle w:val="BodyText"/>
        <w:spacing w:before="103"/>
        <w:rPr>
          <w:b/>
          <w:sz w:val="20"/>
        </w:rPr>
      </w:pPr>
    </w:p>
    <w:p w14:paraId="08EB9257" w14:textId="77777777" w:rsidR="005803C5" w:rsidRDefault="005803C5">
      <w:pPr>
        <w:pStyle w:val="BodyText"/>
        <w:rPr>
          <w:b/>
          <w:sz w:val="20"/>
        </w:rPr>
        <w:sectPr w:rsidR="005803C5">
          <w:type w:val="continuous"/>
          <w:pgSz w:w="12240" w:h="15840"/>
          <w:pgMar w:top="640" w:right="1080" w:bottom="280" w:left="720" w:header="720" w:footer="720" w:gutter="0"/>
          <w:cols w:space="720"/>
        </w:sectPr>
      </w:pPr>
    </w:p>
    <w:p w14:paraId="08EB9258" w14:textId="77777777" w:rsidR="005803C5" w:rsidRDefault="00000000">
      <w:pPr>
        <w:pStyle w:val="Heading1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08EB9289" wp14:editId="08EB928A">
                <wp:simplePos x="0" y="0"/>
                <wp:positionH relativeFrom="page">
                  <wp:posOffset>518159</wp:posOffset>
                </wp:positionH>
                <wp:positionV relativeFrom="paragraph">
                  <wp:posOffset>60266</wp:posOffset>
                </wp:positionV>
                <wp:extent cx="3376295" cy="6243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6295" cy="6243955"/>
                          <a:chOff x="0" y="0"/>
                          <a:chExt cx="3376295" cy="624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64992" y="0"/>
                            <a:ext cx="10795" cy="624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243955">
                                <a:moveTo>
                                  <a:pt x="10680" y="5468124"/>
                                </a:moveTo>
                                <a:lnTo>
                                  <a:pt x="0" y="5468124"/>
                                </a:lnTo>
                                <a:lnTo>
                                  <a:pt x="0" y="5597652"/>
                                </a:lnTo>
                                <a:lnTo>
                                  <a:pt x="0" y="5789676"/>
                                </a:lnTo>
                                <a:lnTo>
                                  <a:pt x="0" y="5981700"/>
                                </a:lnTo>
                                <a:lnTo>
                                  <a:pt x="0" y="6243828"/>
                                </a:lnTo>
                                <a:lnTo>
                                  <a:pt x="10680" y="6243828"/>
                                </a:lnTo>
                                <a:lnTo>
                                  <a:pt x="10680" y="5981700"/>
                                </a:lnTo>
                                <a:lnTo>
                                  <a:pt x="10680" y="5789676"/>
                                </a:lnTo>
                                <a:lnTo>
                                  <a:pt x="10680" y="5597652"/>
                                </a:lnTo>
                                <a:lnTo>
                                  <a:pt x="10680" y="5468124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5100840"/>
                                </a:moveTo>
                                <a:lnTo>
                                  <a:pt x="0" y="5100840"/>
                                </a:lnTo>
                                <a:lnTo>
                                  <a:pt x="0" y="5222735"/>
                                </a:lnTo>
                                <a:lnTo>
                                  <a:pt x="0" y="5343144"/>
                                </a:lnTo>
                                <a:lnTo>
                                  <a:pt x="0" y="5468112"/>
                                </a:lnTo>
                                <a:lnTo>
                                  <a:pt x="10680" y="5468112"/>
                                </a:lnTo>
                                <a:lnTo>
                                  <a:pt x="10680" y="5343144"/>
                                </a:lnTo>
                                <a:lnTo>
                                  <a:pt x="10680" y="5222748"/>
                                </a:lnTo>
                                <a:lnTo>
                                  <a:pt x="10680" y="5100840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4474476"/>
                                </a:moveTo>
                                <a:lnTo>
                                  <a:pt x="0" y="4474476"/>
                                </a:lnTo>
                                <a:lnTo>
                                  <a:pt x="0" y="4664964"/>
                                </a:lnTo>
                                <a:lnTo>
                                  <a:pt x="0" y="4858512"/>
                                </a:lnTo>
                                <a:lnTo>
                                  <a:pt x="0" y="4978908"/>
                                </a:lnTo>
                                <a:lnTo>
                                  <a:pt x="0" y="5100828"/>
                                </a:lnTo>
                                <a:lnTo>
                                  <a:pt x="10680" y="5100828"/>
                                </a:lnTo>
                                <a:lnTo>
                                  <a:pt x="10680" y="4978908"/>
                                </a:lnTo>
                                <a:lnTo>
                                  <a:pt x="10680" y="4858512"/>
                                </a:lnTo>
                                <a:lnTo>
                                  <a:pt x="10680" y="4664964"/>
                                </a:lnTo>
                                <a:lnTo>
                                  <a:pt x="10680" y="447447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3834396"/>
                                </a:moveTo>
                                <a:lnTo>
                                  <a:pt x="0" y="3834396"/>
                                </a:lnTo>
                                <a:lnTo>
                                  <a:pt x="0" y="3962400"/>
                                </a:lnTo>
                                <a:lnTo>
                                  <a:pt x="0" y="4090416"/>
                                </a:lnTo>
                                <a:lnTo>
                                  <a:pt x="0" y="4282440"/>
                                </a:lnTo>
                                <a:lnTo>
                                  <a:pt x="0" y="4474464"/>
                                </a:lnTo>
                                <a:lnTo>
                                  <a:pt x="10680" y="4474464"/>
                                </a:lnTo>
                                <a:lnTo>
                                  <a:pt x="10680" y="4282440"/>
                                </a:lnTo>
                                <a:lnTo>
                                  <a:pt x="10680" y="4090416"/>
                                </a:lnTo>
                                <a:lnTo>
                                  <a:pt x="10680" y="3962400"/>
                                </a:lnTo>
                                <a:lnTo>
                                  <a:pt x="10680" y="383439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3144024"/>
                                </a:moveTo>
                                <a:lnTo>
                                  <a:pt x="0" y="3144024"/>
                                </a:lnTo>
                                <a:lnTo>
                                  <a:pt x="0" y="3334512"/>
                                </a:lnTo>
                                <a:lnTo>
                                  <a:pt x="0" y="3456432"/>
                                </a:lnTo>
                                <a:lnTo>
                                  <a:pt x="0" y="3576828"/>
                                </a:lnTo>
                                <a:lnTo>
                                  <a:pt x="0" y="3704831"/>
                                </a:lnTo>
                                <a:lnTo>
                                  <a:pt x="0" y="3834384"/>
                                </a:lnTo>
                                <a:lnTo>
                                  <a:pt x="10680" y="3834384"/>
                                </a:lnTo>
                                <a:lnTo>
                                  <a:pt x="10680" y="3334512"/>
                                </a:lnTo>
                                <a:lnTo>
                                  <a:pt x="10680" y="3144024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2714256"/>
                                </a:moveTo>
                                <a:lnTo>
                                  <a:pt x="0" y="2714256"/>
                                </a:lnTo>
                                <a:lnTo>
                                  <a:pt x="0" y="2955036"/>
                                </a:lnTo>
                                <a:lnTo>
                                  <a:pt x="0" y="3144012"/>
                                </a:lnTo>
                                <a:lnTo>
                                  <a:pt x="10680" y="3144012"/>
                                </a:lnTo>
                                <a:lnTo>
                                  <a:pt x="10680" y="2955036"/>
                                </a:lnTo>
                                <a:lnTo>
                                  <a:pt x="10680" y="271425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2343924"/>
                                </a:moveTo>
                                <a:lnTo>
                                  <a:pt x="0" y="2343924"/>
                                </a:lnTo>
                                <a:lnTo>
                                  <a:pt x="0" y="2465832"/>
                                </a:lnTo>
                                <a:lnTo>
                                  <a:pt x="0" y="2587752"/>
                                </a:lnTo>
                                <a:lnTo>
                                  <a:pt x="0" y="2714244"/>
                                </a:lnTo>
                                <a:lnTo>
                                  <a:pt x="10680" y="2714244"/>
                                </a:lnTo>
                                <a:lnTo>
                                  <a:pt x="10680" y="2587752"/>
                                </a:lnTo>
                                <a:lnTo>
                                  <a:pt x="10680" y="2465832"/>
                                </a:lnTo>
                                <a:lnTo>
                                  <a:pt x="10680" y="2343924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1975116"/>
                                </a:moveTo>
                                <a:lnTo>
                                  <a:pt x="0" y="1975116"/>
                                </a:lnTo>
                                <a:lnTo>
                                  <a:pt x="0" y="2225040"/>
                                </a:lnTo>
                                <a:lnTo>
                                  <a:pt x="0" y="2343912"/>
                                </a:lnTo>
                                <a:lnTo>
                                  <a:pt x="10680" y="2343912"/>
                                </a:lnTo>
                                <a:lnTo>
                                  <a:pt x="10680" y="2225040"/>
                                </a:lnTo>
                                <a:lnTo>
                                  <a:pt x="10680" y="197511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1731276"/>
                                </a:moveTo>
                                <a:lnTo>
                                  <a:pt x="0" y="1731276"/>
                                </a:lnTo>
                                <a:lnTo>
                                  <a:pt x="0" y="1853184"/>
                                </a:lnTo>
                                <a:lnTo>
                                  <a:pt x="0" y="1975104"/>
                                </a:lnTo>
                                <a:lnTo>
                                  <a:pt x="10680" y="1975104"/>
                                </a:lnTo>
                                <a:lnTo>
                                  <a:pt x="10680" y="1853196"/>
                                </a:lnTo>
                                <a:lnTo>
                                  <a:pt x="10680" y="173127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1365516"/>
                                </a:moveTo>
                                <a:lnTo>
                                  <a:pt x="0" y="1365516"/>
                                </a:lnTo>
                                <a:lnTo>
                                  <a:pt x="0" y="1487424"/>
                                </a:lnTo>
                                <a:lnTo>
                                  <a:pt x="0" y="1609344"/>
                                </a:lnTo>
                                <a:lnTo>
                                  <a:pt x="0" y="1731264"/>
                                </a:lnTo>
                                <a:lnTo>
                                  <a:pt x="10680" y="1731264"/>
                                </a:lnTo>
                                <a:lnTo>
                                  <a:pt x="10680" y="1609344"/>
                                </a:lnTo>
                                <a:lnTo>
                                  <a:pt x="10680" y="1487424"/>
                                </a:lnTo>
                                <a:lnTo>
                                  <a:pt x="10680" y="1365516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377964"/>
                                </a:moveTo>
                                <a:lnTo>
                                  <a:pt x="0" y="377964"/>
                                </a:lnTo>
                                <a:lnTo>
                                  <a:pt x="0" y="499872"/>
                                </a:lnTo>
                                <a:lnTo>
                                  <a:pt x="0" y="621792"/>
                                </a:lnTo>
                                <a:lnTo>
                                  <a:pt x="0" y="1365504"/>
                                </a:lnTo>
                                <a:lnTo>
                                  <a:pt x="10680" y="1365504"/>
                                </a:lnTo>
                                <a:lnTo>
                                  <a:pt x="10680" y="499872"/>
                                </a:lnTo>
                                <a:lnTo>
                                  <a:pt x="10680" y="377964"/>
                                </a:lnTo>
                                <a:close/>
                              </a:path>
                              <a:path w="10795" h="624395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0" y="377952"/>
                                </a:lnTo>
                                <a:lnTo>
                                  <a:pt x="10680" y="377952"/>
                                </a:lnTo>
                                <a:lnTo>
                                  <a:pt x="10680" y="192024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2225039"/>
                            <a:ext cx="3366770" cy="48958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08EB928D" w14:textId="77777777" w:rsidR="005803C5" w:rsidRDefault="00000000">
                              <w:pPr>
                                <w:spacing w:before="1"/>
                                <w:ind w:left="21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z w:val="15"/>
                                </w:rPr>
                                <w:t>Applicant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entering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field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study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directly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related</w:t>
                              </w:r>
                            </w:p>
                            <w:p w14:paraId="08EB928E" w14:textId="77777777" w:rsidR="005803C5" w:rsidRDefault="00000000">
                              <w:pPr>
                                <w:spacing w:before="17" w:line="264" w:lineRule="auto"/>
                                <w:ind w:left="21" w:right="200" w:hanging="1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financial/resource management (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business administration, economics, public administration, computer science, operations research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management,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accounting,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finance,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5"/>
                                </w:rPr>
                                <w:t>etc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B9289" id="Group 1" o:spid="_x0000_s1026" style="position:absolute;left:0;text-align:left;margin-left:40.8pt;margin-top:4.75pt;width:265.85pt;height:491.65pt;z-index:-15789568;mso-wrap-distance-left:0;mso-wrap-distance-right:0;mso-position-horizontal-relative:page" coordsize="33762,6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">
                <v:shape id="Graphic 2" o:spid="_x0000_s1027" style="position:absolute;left:33649;width:108;height:62439;visibility:visible;mso-wrap-style:square;v-text-anchor:top" coordsize="10795,624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" path="m10680,5468124r-10680,l,5597652r,192024l,5981700r,262128l10680,6243828r,-262128l10680,5789676r,-192024l10680,5468124xem10680,5100840r-10680,l,5222735r,120409l,5468112r10680,l10680,5343144r,-120396l10680,5100840xem10680,4474476r-10680,l,4664964r,193548l,4978908r,121920l10680,5100828r,-121920l10680,4858512r,-193548l10680,4474476xem10680,3834396r-10680,l,3962400r,128016l,4282440r,192024l10680,4474464r,-192024l10680,4090416r,-128016l10680,3834396xem10680,3144024r-10680,l,3334512r,121920l,3576828r,128003l,3834384r10680,l10680,3334512r,-190488xem10680,2714256r-10680,l,2955036r,188976l10680,3144012r,-188976l10680,2714256xem10680,2343924r-10680,l,2465832r,121920l,2714244r10680,l10680,2587752r,-121920l10680,2343924xem10680,1975116r-10680,l,2225040r,118872l10680,2343912r,-118872l10680,1975116xem10680,1731276r-10680,l,1853184r,121920l10680,1975104r,-121908l10680,1731276xem10680,1365516r-10680,l,1487424r,121920l,1731264r10680,l10680,1609344r,-121920l10680,1365516xem10680,377964l,377964,,499872,,621792r,743712l10680,1365504r,-865632l10680,377964xem10680,l,,,192024,,377952r10680,l10680,192024,106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22250;width:33667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" fillcolor="yellow" stroked="f">
                  <v:textbox inset="0,0,0,0">
                    <w:txbxContent>
                      <w:p w14:paraId="08EB928D" w14:textId="77777777" w:rsidR="005803C5" w:rsidRDefault="00000000">
                        <w:pPr>
                          <w:spacing w:before="1"/>
                          <w:ind w:left="21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z w:val="15"/>
                          </w:rPr>
                          <w:t>Applicant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must</w:t>
                        </w:r>
                        <w:r>
                          <w:rPr>
                            <w:color w:val="00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be</w:t>
                        </w:r>
                        <w:r>
                          <w:rPr>
                            <w:color w:val="00000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entering</w:t>
                        </w:r>
                        <w:r>
                          <w:rPr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a</w:t>
                        </w:r>
                        <w:r>
                          <w:rPr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field</w:t>
                        </w:r>
                        <w:r>
                          <w:rPr>
                            <w:color w:val="00000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of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study</w:t>
                        </w:r>
                        <w:r>
                          <w:rPr>
                            <w:color w:val="00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directly</w:t>
                        </w:r>
                        <w:r>
                          <w:rPr>
                            <w:color w:val="00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related</w:t>
                        </w:r>
                      </w:p>
                      <w:p w14:paraId="08EB928E" w14:textId="77777777" w:rsidR="005803C5" w:rsidRDefault="00000000">
                        <w:pPr>
                          <w:spacing w:before="17" w:line="264" w:lineRule="auto"/>
                          <w:ind w:left="21" w:right="200" w:hanging="1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z w:val="15"/>
                          </w:rPr>
                          <w:t xml:space="preserve">to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financial/resource management (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business administration, economics, public administration, computer science, operations research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related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financial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management,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accounting,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finance,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5"/>
                          </w:rPr>
                          <w:t>etc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Objective</w:t>
      </w:r>
    </w:p>
    <w:p w14:paraId="08EB9259" w14:textId="77777777" w:rsidR="005803C5" w:rsidRDefault="005803C5">
      <w:pPr>
        <w:pStyle w:val="BodyText"/>
        <w:spacing w:before="37"/>
        <w:rPr>
          <w:b/>
          <w:sz w:val="16"/>
        </w:rPr>
      </w:pPr>
    </w:p>
    <w:p w14:paraId="08EB925A" w14:textId="77777777" w:rsidR="005803C5" w:rsidRPr="00B53478" w:rsidRDefault="00000000">
      <w:pPr>
        <w:pStyle w:val="BodyText"/>
        <w:spacing w:line="266" w:lineRule="auto"/>
        <w:ind w:left="117" w:right="889"/>
      </w:pPr>
      <w:r w:rsidRPr="00B53478">
        <w:t xml:space="preserve">The objective of the ASMC Aviation Chapter Augsburg Scholarship program is to recognize outstanding high school graduates by providing financial assistance in order </w:t>
      </w:r>
      <w:bookmarkStart w:id="0" w:name="Consideration_for_Additional_Scholarship"/>
      <w:bookmarkEnd w:id="0"/>
      <w:r w:rsidRPr="00B53478">
        <w:t>that</w:t>
      </w:r>
      <w:r w:rsidRPr="00B53478">
        <w:rPr>
          <w:spacing w:val="-3"/>
        </w:rPr>
        <w:t xml:space="preserve"> </w:t>
      </w:r>
      <w:r w:rsidRPr="00B53478">
        <w:t>they</w:t>
      </w:r>
      <w:r w:rsidRPr="00B53478">
        <w:rPr>
          <w:spacing w:val="-8"/>
        </w:rPr>
        <w:t xml:space="preserve"> </w:t>
      </w:r>
      <w:r w:rsidRPr="00B53478">
        <w:t>may</w:t>
      </w:r>
      <w:r w:rsidRPr="00B53478">
        <w:rPr>
          <w:spacing w:val="-6"/>
        </w:rPr>
        <w:t xml:space="preserve"> </w:t>
      </w:r>
      <w:r w:rsidRPr="00B53478">
        <w:t>accomplish</w:t>
      </w:r>
      <w:r w:rsidRPr="00B53478">
        <w:rPr>
          <w:spacing w:val="-5"/>
        </w:rPr>
        <w:t xml:space="preserve"> </w:t>
      </w:r>
      <w:r w:rsidRPr="00B53478">
        <w:t>their</w:t>
      </w:r>
      <w:r w:rsidRPr="00B53478">
        <w:rPr>
          <w:spacing w:val="-4"/>
        </w:rPr>
        <w:t xml:space="preserve"> </w:t>
      </w:r>
      <w:r w:rsidRPr="00B53478">
        <w:t>future</w:t>
      </w:r>
      <w:r w:rsidRPr="00B53478">
        <w:rPr>
          <w:spacing w:val="-4"/>
        </w:rPr>
        <w:t xml:space="preserve"> </w:t>
      </w:r>
      <w:r w:rsidRPr="00B53478">
        <w:t>financial</w:t>
      </w:r>
      <w:r w:rsidRPr="00B53478">
        <w:rPr>
          <w:spacing w:val="-7"/>
        </w:rPr>
        <w:t xml:space="preserve"> </w:t>
      </w:r>
      <w:r w:rsidRPr="00B53478">
        <w:t>management Baccalaureate educational goals.</w:t>
      </w:r>
    </w:p>
    <w:p w14:paraId="08EB925B" w14:textId="77777777" w:rsidR="005803C5" w:rsidRDefault="005803C5">
      <w:pPr>
        <w:pStyle w:val="BodyText"/>
        <w:spacing w:before="30"/>
      </w:pPr>
    </w:p>
    <w:p w14:paraId="08EB925C" w14:textId="77777777" w:rsidR="005803C5" w:rsidRDefault="00000000">
      <w:pPr>
        <w:spacing w:line="266" w:lineRule="auto"/>
        <w:ind w:left="117" w:right="1058" w:firstLine="2"/>
        <w:rPr>
          <w:sz w:val="15"/>
        </w:rPr>
      </w:pPr>
      <w:r>
        <w:rPr>
          <w:b/>
          <w:sz w:val="16"/>
        </w:rPr>
        <w:t>Award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Criteria/Submission Requirements </w:t>
      </w:r>
      <w:r>
        <w:rPr>
          <w:sz w:val="15"/>
        </w:rPr>
        <w:t>Applicant</w:t>
      </w:r>
      <w:r>
        <w:rPr>
          <w:spacing w:val="-5"/>
          <w:sz w:val="15"/>
        </w:rPr>
        <w:t xml:space="preserve"> </w:t>
      </w:r>
      <w:r>
        <w:rPr>
          <w:sz w:val="15"/>
        </w:rPr>
        <w:t>must</w:t>
      </w:r>
      <w:r>
        <w:rPr>
          <w:spacing w:val="-5"/>
          <w:sz w:val="15"/>
        </w:rPr>
        <w:t xml:space="preserve"> </w:t>
      </w:r>
      <w:r>
        <w:rPr>
          <w:sz w:val="15"/>
        </w:rPr>
        <w:t>be</w:t>
      </w:r>
      <w:r>
        <w:rPr>
          <w:spacing w:val="-6"/>
          <w:sz w:val="15"/>
        </w:rPr>
        <w:t xml:space="preserve"> </w:t>
      </w:r>
      <w:r>
        <w:rPr>
          <w:sz w:val="15"/>
        </w:rPr>
        <w:t>an</w:t>
      </w:r>
      <w:r>
        <w:rPr>
          <w:spacing w:val="-6"/>
          <w:sz w:val="15"/>
        </w:rPr>
        <w:t xml:space="preserve"> </w:t>
      </w:r>
      <w:r>
        <w:rPr>
          <w:sz w:val="15"/>
        </w:rPr>
        <w:t>outstanding</w:t>
      </w:r>
      <w:r>
        <w:rPr>
          <w:spacing w:val="-6"/>
          <w:sz w:val="15"/>
        </w:rPr>
        <w:t xml:space="preserve"> </w:t>
      </w:r>
      <w:r>
        <w:rPr>
          <w:sz w:val="15"/>
        </w:rPr>
        <w:t>graduating</w:t>
      </w:r>
      <w:r>
        <w:rPr>
          <w:spacing w:val="-6"/>
          <w:sz w:val="15"/>
        </w:rPr>
        <w:t xml:space="preserve"> </w:t>
      </w:r>
      <w:r>
        <w:rPr>
          <w:sz w:val="15"/>
        </w:rPr>
        <w:t>high</w:t>
      </w:r>
      <w:r>
        <w:rPr>
          <w:spacing w:val="-6"/>
          <w:sz w:val="15"/>
        </w:rPr>
        <w:t xml:space="preserve"> </w:t>
      </w:r>
      <w:r>
        <w:rPr>
          <w:sz w:val="15"/>
        </w:rPr>
        <w:t>school senior in the final half of his/her school year, or a high</w:t>
      </w:r>
    </w:p>
    <w:p w14:paraId="08EB925D" w14:textId="77777777" w:rsidR="005803C5" w:rsidRDefault="00000000">
      <w:pPr>
        <w:pStyle w:val="BodyText"/>
        <w:spacing w:before="1" w:line="266" w:lineRule="auto"/>
        <w:ind w:left="117" w:right="462"/>
      </w:pPr>
      <w:r>
        <w:t xml:space="preserve">school graduate within the last six months of the application deadline. </w:t>
      </w:r>
      <w:proofErr w:type="gramStart"/>
      <w:r>
        <w:t>Applicant</w:t>
      </w:r>
      <w:proofErr w:type="gramEnd"/>
      <w:r>
        <w:t xml:space="preserve"> must reside in the southwestern part of Ohio</w:t>
      </w:r>
      <w:r>
        <w:rPr>
          <w:spacing w:val="40"/>
        </w:rPr>
        <w:t xml:space="preserve"> </w:t>
      </w:r>
      <w:r>
        <w:t>or must be a graduate from a high school located in the southwestern part of Ohio and be seeking a bachelor’s degree from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accredited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period immediately following their graduation.</w:t>
      </w:r>
    </w:p>
    <w:p w14:paraId="08EB925E" w14:textId="77777777" w:rsidR="005803C5" w:rsidRDefault="005803C5">
      <w:pPr>
        <w:pStyle w:val="BodyText"/>
      </w:pPr>
    </w:p>
    <w:p w14:paraId="08EB925F" w14:textId="77777777" w:rsidR="005803C5" w:rsidRDefault="005803C5">
      <w:pPr>
        <w:pStyle w:val="BodyText"/>
      </w:pPr>
    </w:p>
    <w:p w14:paraId="08EB9260" w14:textId="77777777" w:rsidR="005803C5" w:rsidRDefault="005803C5">
      <w:pPr>
        <w:pStyle w:val="BodyText"/>
      </w:pPr>
    </w:p>
    <w:p w14:paraId="08EB9261" w14:textId="77777777" w:rsidR="005803C5" w:rsidRDefault="005803C5">
      <w:pPr>
        <w:pStyle w:val="BodyText"/>
      </w:pPr>
    </w:p>
    <w:p w14:paraId="08EB9262" w14:textId="77777777" w:rsidR="005803C5" w:rsidRDefault="005803C5">
      <w:pPr>
        <w:pStyle w:val="BodyText"/>
      </w:pPr>
    </w:p>
    <w:p w14:paraId="08EB9263" w14:textId="77777777" w:rsidR="005803C5" w:rsidRDefault="005803C5">
      <w:pPr>
        <w:pStyle w:val="BodyText"/>
        <w:spacing w:before="127"/>
      </w:pPr>
    </w:p>
    <w:p w14:paraId="08EB9264" w14:textId="77777777" w:rsidR="005803C5" w:rsidRDefault="00000000">
      <w:pPr>
        <w:pStyle w:val="BodyText"/>
        <w:spacing w:line="266" w:lineRule="auto"/>
        <w:ind w:left="117" w:right="342"/>
      </w:pPr>
      <w:r>
        <w:t>Applications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ASMC</w:t>
      </w:r>
      <w:r>
        <w:rPr>
          <w:spacing w:val="-7"/>
        </w:rPr>
        <w:t xml:space="preserve"> </w:t>
      </w:r>
      <w:r>
        <w:t>Aviation Chapter Scholarship Form.</w:t>
      </w:r>
    </w:p>
    <w:p w14:paraId="08EB9265" w14:textId="77777777" w:rsidR="005803C5" w:rsidRDefault="005803C5">
      <w:pPr>
        <w:pStyle w:val="BodyText"/>
        <w:spacing w:before="40"/>
      </w:pPr>
    </w:p>
    <w:p w14:paraId="08EB9266" w14:textId="77777777" w:rsidR="005803C5" w:rsidRPr="00B53478" w:rsidRDefault="00000000">
      <w:pPr>
        <w:pStyle w:val="BodyText"/>
        <w:ind w:left="117"/>
      </w:pPr>
      <w:proofErr w:type="gramStart"/>
      <w:r w:rsidRPr="00B53478">
        <w:t>Applicant</w:t>
      </w:r>
      <w:proofErr w:type="gramEnd"/>
      <w:r w:rsidRPr="00B53478">
        <w:rPr>
          <w:spacing w:val="-6"/>
        </w:rPr>
        <w:t xml:space="preserve"> </w:t>
      </w:r>
      <w:r w:rsidRPr="00B53478">
        <w:t>must</w:t>
      </w:r>
      <w:r w:rsidRPr="00B53478">
        <w:rPr>
          <w:spacing w:val="-5"/>
        </w:rPr>
        <w:t xml:space="preserve"> </w:t>
      </w:r>
      <w:r w:rsidRPr="00B53478">
        <w:t>have</w:t>
      </w:r>
      <w:r w:rsidRPr="00B53478">
        <w:rPr>
          <w:spacing w:val="-7"/>
        </w:rPr>
        <w:t xml:space="preserve"> </w:t>
      </w:r>
      <w:r w:rsidRPr="00B53478">
        <w:t>a</w:t>
      </w:r>
      <w:r w:rsidRPr="00B53478">
        <w:rPr>
          <w:spacing w:val="-8"/>
        </w:rPr>
        <w:t xml:space="preserve"> </w:t>
      </w:r>
      <w:r w:rsidRPr="00B53478">
        <w:t>minimum</w:t>
      </w:r>
      <w:r w:rsidRPr="00B53478">
        <w:rPr>
          <w:spacing w:val="-6"/>
        </w:rPr>
        <w:t xml:space="preserve"> </w:t>
      </w:r>
      <w:r w:rsidRPr="00B53478">
        <w:t>of</w:t>
      </w:r>
      <w:r w:rsidRPr="00B53478">
        <w:rPr>
          <w:spacing w:val="-5"/>
        </w:rPr>
        <w:t xml:space="preserve"> </w:t>
      </w:r>
      <w:r w:rsidRPr="00B53478">
        <w:t>two</w:t>
      </w:r>
      <w:r w:rsidRPr="00B53478">
        <w:rPr>
          <w:spacing w:val="-4"/>
        </w:rPr>
        <w:t xml:space="preserve"> </w:t>
      </w:r>
      <w:r w:rsidRPr="00B53478">
        <w:t>letters</w:t>
      </w:r>
      <w:r w:rsidRPr="00B53478">
        <w:rPr>
          <w:spacing w:val="-4"/>
        </w:rPr>
        <w:t xml:space="preserve"> </w:t>
      </w:r>
      <w:r w:rsidRPr="00B53478">
        <w:t>of</w:t>
      </w:r>
      <w:r w:rsidRPr="00B53478">
        <w:rPr>
          <w:spacing w:val="-5"/>
        </w:rPr>
        <w:t xml:space="preserve"> </w:t>
      </w:r>
      <w:r w:rsidRPr="00B53478">
        <w:t>recommendation</w:t>
      </w:r>
      <w:r w:rsidRPr="00B53478">
        <w:rPr>
          <w:spacing w:val="-6"/>
        </w:rPr>
        <w:t xml:space="preserve"> </w:t>
      </w:r>
      <w:r w:rsidRPr="00B53478">
        <w:rPr>
          <w:spacing w:val="-4"/>
        </w:rPr>
        <w:t>from:</w:t>
      </w:r>
    </w:p>
    <w:p w14:paraId="08EB9268" w14:textId="5544B0EE" w:rsidR="005803C5" w:rsidRPr="00B53478" w:rsidRDefault="00000000" w:rsidP="00B53478">
      <w:pPr>
        <w:spacing w:before="18" w:line="264" w:lineRule="auto"/>
        <w:ind w:left="117" w:right="342"/>
        <w:rPr>
          <w:sz w:val="15"/>
          <w:szCs w:val="15"/>
        </w:rPr>
      </w:pPr>
      <w:r w:rsidRPr="00B53478">
        <w:rPr>
          <w:sz w:val="15"/>
          <w:szCs w:val="15"/>
        </w:rPr>
        <w:t>(1) high school principal or academic dean, and (2) a high school teacher. NOTE: Additionally, letters of recommendation from other individuals</w:t>
      </w:r>
      <w:r w:rsidRPr="00B53478">
        <w:rPr>
          <w:spacing w:val="-4"/>
          <w:sz w:val="15"/>
          <w:szCs w:val="15"/>
        </w:rPr>
        <w:t xml:space="preserve"> </w:t>
      </w:r>
      <w:r w:rsidRPr="00B53478">
        <w:rPr>
          <w:sz w:val="15"/>
          <w:szCs w:val="15"/>
        </w:rPr>
        <w:t>cognizant</w:t>
      </w:r>
      <w:r w:rsidRPr="00B53478">
        <w:rPr>
          <w:spacing w:val="-2"/>
          <w:sz w:val="15"/>
          <w:szCs w:val="15"/>
        </w:rPr>
        <w:t xml:space="preserve"> </w:t>
      </w:r>
      <w:r w:rsidRPr="00B53478">
        <w:rPr>
          <w:sz w:val="15"/>
          <w:szCs w:val="15"/>
        </w:rPr>
        <w:t>of</w:t>
      </w:r>
      <w:r w:rsidRPr="00B53478">
        <w:rPr>
          <w:spacing w:val="-5"/>
          <w:sz w:val="15"/>
          <w:szCs w:val="15"/>
        </w:rPr>
        <w:t xml:space="preserve"> </w:t>
      </w:r>
      <w:r w:rsidRPr="00B53478">
        <w:rPr>
          <w:sz w:val="15"/>
          <w:szCs w:val="15"/>
        </w:rPr>
        <w:t>the</w:t>
      </w:r>
      <w:r w:rsidRPr="00B53478">
        <w:rPr>
          <w:spacing w:val="-4"/>
          <w:sz w:val="15"/>
          <w:szCs w:val="15"/>
        </w:rPr>
        <w:t xml:space="preserve"> </w:t>
      </w:r>
      <w:r w:rsidRPr="00B53478">
        <w:rPr>
          <w:sz w:val="15"/>
          <w:szCs w:val="15"/>
        </w:rPr>
        <w:t>nominees'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achievements</w:t>
      </w:r>
      <w:r w:rsidRPr="00B53478">
        <w:rPr>
          <w:spacing w:val="-5"/>
          <w:sz w:val="15"/>
          <w:szCs w:val="15"/>
        </w:rPr>
        <w:t xml:space="preserve"> </w:t>
      </w:r>
      <w:r w:rsidRPr="00B53478">
        <w:rPr>
          <w:sz w:val="15"/>
          <w:szCs w:val="15"/>
        </w:rPr>
        <w:t>in</w:t>
      </w:r>
      <w:r w:rsidRPr="00B53478">
        <w:rPr>
          <w:spacing w:val="36"/>
          <w:sz w:val="15"/>
          <w:szCs w:val="15"/>
        </w:rPr>
        <w:t xml:space="preserve"> </w:t>
      </w:r>
      <w:r w:rsidRPr="00B53478">
        <w:rPr>
          <w:sz w:val="15"/>
          <w:szCs w:val="15"/>
        </w:rPr>
        <w:t xml:space="preserve">school, </w:t>
      </w:r>
      <w:bookmarkStart w:id="1" w:name="Deadline"/>
      <w:bookmarkEnd w:id="1"/>
      <w:r w:rsidRPr="00B53478">
        <w:rPr>
          <w:sz w:val="15"/>
          <w:szCs w:val="15"/>
        </w:rPr>
        <w:t xml:space="preserve">or in the </w:t>
      </w:r>
      <w:proofErr w:type="gramStart"/>
      <w:r w:rsidRPr="00B53478">
        <w:rPr>
          <w:sz w:val="15"/>
          <w:szCs w:val="15"/>
        </w:rPr>
        <w:t>community</w:t>
      </w:r>
      <w:proofErr w:type="gramEnd"/>
      <w:r w:rsidRPr="00B53478">
        <w:rPr>
          <w:sz w:val="15"/>
          <w:szCs w:val="15"/>
        </w:rPr>
        <w:t xml:space="preserve"> will also be accepted.</w:t>
      </w:r>
      <w:r w:rsidRPr="00B53478">
        <w:rPr>
          <w:spacing w:val="40"/>
          <w:sz w:val="15"/>
          <w:szCs w:val="15"/>
        </w:rPr>
        <w:t xml:space="preserve"> </w:t>
      </w:r>
      <w:r w:rsidRPr="00B53478">
        <w:rPr>
          <w:sz w:val="15"/>
          <w:szCs w:val="15"/>
        </w:rPr>
        <w:t>All letters</w:t>
      </w:r>
      <w:r w:rsidRPr="00B53478">
        <w:rPr>
          <w:spacing w:val="40"/>
          <w:sz w:val="15"/>
          <w:szCs w:val="15"/>
        </w:rPr>
        <w:t xml:space="preserve"> </w:t>
      </w:r>
      <w:r w:rsidRPr="00B53478">
        <w:rPr>
          <w:sz w:val="15"/>
          <w:szCs w:val="15"/>
        </w:rPr>
        <w:t>of recommendation must include their leadership abilities,</w:t>
      </w:r>
      <w:r w:rsidRPr="00B53478">
        <w:rPr>
          <w:spacing w:val="40"/>
          <w:sz w:val="15"/>
          <w:szCs w:val="15"/>
        </w:rPr>
        <w:t xml:space="preserve"> </w:t>
      </w:r>
      <w:r w:rsidRPr="00B53478">
        <w:rPr>
          <w:sz w:val="15"/>
          <w:szCs w:val="15"/>
        </w:rPr>
        <w:t>their</w:t>
      </w:r>
      <w:r w:rsidR="00B53478" w:rsidRPr="00B53478">
        <w:rPr>
          <w:sz w:val="15"/>
          <w:szCs w:val="15"/>
        </w:rPr>
        <w:t xml:space="preserve"> e</w:t>
      </w:r>
      <w:r w:rsidRPr="00B53478">
        <w:rPr>
          <w:sz w:val="15"/>
          <w:szCs w:val="15"/>
        </w:rPr>
        <w:t>xtra</w:t>
      </w:r>
      <w:r w:rsidR="00B53478" w:rsidRPr="00B53478">
        <w:rPr>
          <w:spacing w:val="-3"/>
          <w:sz w:val="15"/>
          <w:szCs w:val="15"/>
        </w:rPr>
        <w:t>-</w:t>
      </w:r>
      <w:r w:rsidRPr="00B53478">
        <w:rPr>
          <w:sz w:val="15"/>
          <w:szCs w:val="15"/>
        </w:rPr>
        <w:t>curricular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activities</w:t>
      </w:r>
      <w:r w:rsidRPr="00B53478">
        <w:rPr>
          <w:spacing w:val="-4"/>
          <w:sz w:val="15"/>
          <w:szCs w:val="15"/>
        </w:rPr>
        <w:t xml:space="preserve"> </w:t>
      </w:r>
      <w:r w:rsidRPr="00B53478">
        <w:rPr>
          <w:sz w:val="15"/>
          <w:szCs w:val="15"/>
        </w:rPr>
        <w:t>in</w:t>
      </w:r>
      <w:r w:rsidRPr="00B53478">
        <w:rPr>
          <w:spacing w:val="-5"/>
          <w:sz w:val="15"/>
          <w:szCs w:val="15"/>
        </w:rPr>
        <w:t xml:space="preserve"> </w:t>
      </w:r>
      <w:r w:rsidRPr="00B53478">
        <w:rPr>
          <w:sz w:val="15"/>
          <w:szCs w:val="15"/>
        </w:rPr>
        <w:t>school</w:t>
      </w:r>
      <w:r w:rsidRPr="00B53478">
        <w:rPr>
          <w:spacing w:val="-7"/>
          <w:sz w:val="15"/>
          <w:szCs w:val="15"/>
        </w:rPr>
        <w:t xml:space="preserve"> </w:t>
      </w:r>
      <w:r w:rsidRPr="00B53478">
        <w:rPr>
          <w:sz w:val="15"/>
          <w:szCs w:val="15"/>
        </w:rPr>
        <w:t>and/or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community,</w:t>
      </w:r>
      <w:r w:rsidRPr="00B53478">
        <w:rPr>
          <w:spacing w:val="-4"/>
          <w:sz w:val="15"/>
          <w:szCs w:val="15"/>
        </w:rPr>
        <w:t xml:space="preserve"> </w:t>
      </w:r>
      <w:r w:rsidRPr="00B53478">
        <w:rPr>
          <w:sz w:val="15"/>
          <w:szCs w:val="15"/>
        </w:rPr>
        <w:t>career</w:t>
      </w:r>
      <w:r w:rsidRPr="00B53478">
        <w:rPr>
          <w:spacing w:val="39"/>
          <w:sz w:val="15"/>
          <w:szCs w:val="15"/>
        </w:rPr>
        <w:t xml:space="preserve"> </w:t>
      </w:r>
      <w:r w:rsidRPr="00B53478">
        <w:rPr>
          <w:sz w:val="15"/>
          <w:szCs w:val="15"/>
        </w:rPr>
        <w:t>goals, academic goals, and why the applicant deserves the</w:t>
      </w:r>
      <w:r w:rsidRPr="00B53478">
        <w:rPr>
          <w:spacing w:val="40"/>
          <w:sz w:val="15"/>
          <w:szCs w:val="15"/>
        </w:rPr>
        <w:t xml:space="preserve"> </w:t>
      </w:r>
      <w:r w:rsidRPr="00B53478">
        <w:rPr>
          <w:sz w:val="15"/>
          <w:szCs w:val="15"/>
        </w:rPr>
        <w:t>scholarship.</w:t>
      </w:r>
    </w:p>
    <w:p w14:paraId="08EB9269" w14:textId="77777777" w:rsidR="005803C5" w:rsidRDefault="005803C5">
      <w:pPr>
        <w:pStyle w:val="BodyText"/>
        <w:spacing w:before="17"/>
        <w:rPr>
          <w:sz w:val="16"/>
        </w:rPr>
      </w:pPr>
    </w:p>
    <w:p w14:paraId="08EB926A" w14:textId="77777777" w:rsidR="005803C5" w:rsidRPr="00B53478" w:rsidRDefault="00000000">
      <w:pPr>
        <w:spacing w:line="264" w:lineRule="auto"/>
        <w:ind w:left="119"/>
        <w:rPr>
          <w:sz w:val="15"/>
          <w:szCs w:val="15"/>
        </w:rPr>
      </w:pPr>
      <w:r w:rsidRPr="00B53478">
        <w:rPr>
          <w:sz w:val="15"/>
          <w:szCs w:val="15"/>
        </w:rPr>
        <w:t>An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official</w:t>
      </w:r>
      <w:r w:rsidRPr="00B53478">
        <w:rPr>
          <w:spacing w:val="-2"/>
          <w:sz w:val="15"/>
          <w:szCs w:val="15"/>
        </w:rPr>
        <w:t xml:space="preserve"> </w:t>
      </w:r>
      <w:r w:rsidRPr="00B53478">
        <w:rPr>
          <w:sz w:val="15"/>
          <w:szCs w:val="15"/>
        </w:rPr>
        <w:t>high</w:t>
      </w:r>
      <w:r w:rsidRPr="00B53478">
        <w:rPr>
          <w:spacing w:val="-5"/>
          <w:sz w:val="15"/>
          <w:szCs w:val="15"/>
        </w:rPr>
        <w:t xml:space="preserve"> </w:t>
      </w:r>
      <w:r w:rsidRPr="00B53478">
        <w:rPr>
          <w:sz w:val="15"/>
          <w:szCs w:val="15"/>
        </w:rPr>
        <w:t>school</w:t>
      </w:r>
      <w:r w:rsidRPr="00B53478">
        <w:rPr>
          <w:spacing w:val="-4"/>
          <w:sz w:val="15"/>
          <w:szCs w:val="15"/>
        </w:rPr>
        <w:t xml:space="preserve"> </w:t>
      </w:r>
      <w:r w:rsidRPr="00B53478">
        <w:rPr>
          <w:sz w:val="15"/>
          <w:szCs w:val="15"/>
        </w:rPr>
        <w:t>transcript</w:t>
      </w:r>
      <w:r w:rsidRPr="00B53478">
        <w:rPr>
          <w:spacing w:val="-6"/>
          <w:sz w:val="15"/>
          <w:szCs w:val="15"/>
        </w:rPr>
        <w:t xml:space="preserve"> </w:t>
      </w:r>
      <w:r w:rsidRPr="00B53478">
        <w:rPr>
          <w:sz w:val="15"/>
          <w:szCs w:val="15"/>
        </w:rPr>
        <w:t>should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be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included</w:t>
      </w:r>
      <w:r w:rsidRPr="00B53478">
        <w:rPr>
          <w:spacing w:val="-3"/>
          <w:sz w:val="15"/>
          <w:szCs w:val="15"/>
        </w:rPr>
        <w:t xml:space="preserve"> </w:t>
      </w:r>
      <w:r w:rsidRPr="00B53478">
        <w:rPr>
          <w:sz w:val="15"/>
          <w:szCs w:val="15"/>
        </w:rPr>
        <w:t>in</w:t>
      </w:r>
      <w:r w:rsidRPr="00B53478">
        <w:rPr>
          <w:spacing w:val="38"/>
          <w:sz w:val="15"/>
          <w:szCs w:val="15"/>
        </w:rPr>
        <w:t xml:space="preserve"> </w:t>
      </w:r>
      <w:r w:rsidRPr="00B53478">
        <w:rPr>
          <w:sz w:val="15"/>
          <w:szCs w:val="15"/>
        </w:rPr>
        <w:t>the submission package.</w:t>
      </w:r>
    </w:p>
    <w:p w14:paraId="08EB926B" w14:textId="77777777" w:rsidR="005803C5" w:rsidRDefault="005803C5">
      <w:pPr>
        <w:pStyle w:val="BodyText"/>
        <w:spacing w:before="11"/>
        <w:rPr>
          <w:sz w:val="16"/>
        </w:rPr>
      </w:pPr>
    </w:p>
    <w:p w14:paraId="08EB926C" w14:textId="77777777" w:rsidR="005803C5" w:rsidRDefault="00000000">
      <w:pPr>
        <w:pStyle w:val="Heading1"/>
        <w:spacing w:before="1"/>
      </w:pPr>
      <w:r>
        <w:t>Award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14:paraId="08EB926D" w14:textId="77777777" w:rsidR="005803C5" w:rsidRDefault="00000000">
      <w:pPr>
        <w:pStyle w:val="BodyText"/>
        <w:spacing w:before="23" w:line="271" w:lineRule="auto"/>
        <w:ind w:left="117" w:right="342"/>
      </w:pPr>
      <w:bookmarkStart w:id="2" w:name="For_More_Information_Contact"/>
      <w:bookmarkEnd w:id="2"/>
      <w:proofErr w:type="gramStart"/>
      <w:r>
        <w:t>Applicant's</w:t>
      </w:r>
      <w:proofErr w:type="gramEnd"/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goals,</w:t>
      </w:r>
      <w:r>
        <w:rPr>
          <w:spacing w:val="-8"/>
        </w:rPr>
        <w:t xml:space="preserve"> </w:t>
      </w:r>
      <w:r>
        <w:t>scholastic</w:t>
      </w:r>
      <w:r>
        <w:rPr>
          <w:spacing w:val="-5"/>
        </w:rPr>
        <w:t xml:space="preserve"> </w:t>
      </w:r>
      <w:r>
        <w:t>achievements, leadership</w:t>
      </w:r>
      <w:r>
        <w:rPr>
          <w:spacing w:val="-1"/>
        </w:rPr>
        <w:t xml:space="preserve"> </w:t>
      </w:r>
      <w:r>
        <w:t>ability,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extracurricular</w:t>
      </w:r>
      <w:r>
        <w:rPr>
          <w:spacing w:val="-3"/>
        </w:rPr>
        <w:t xml:space="preserve"> </w:t>
      </w:r>
      <w:r>
        <w:t>activities will be</w:t>
      </w:r>
      <w:r>
        <w:rPr>
          <w:spacing w:val="-3"/>
        </w:rPr>
        <w:t xml:space="preserve"> </w:t>
      </w:r>
      <w:r>
        <w:t>considered and must be documented in letters of recommendation and summarized on the ASMC Aviation Chapter Scholarship Form.</w:t>
      </w:r>
    </w:p>
    <w:p w14:paraId="08EB926E" w14:textId="77777777" w:rsidR="005803C5" w:rsidRDefault="00000000">
      <w:pPr>
        <w:pStyle w:val="BodyText"/>
        <w:spacing w:line="271" w:lineRule="auto"/>
        <w:ind w:left="117" w:right="342"/>
      </w:pPr>
      <w:r>
        <w:t>A selection panel, comprised of the ASMC Aviation Chapter Scholarship</w:t>
      </w:r>
      <w:r>
        <w:rPr>
          <w:spacing w:val="-6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Chairperson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ASMC</w:t>
      </w:r>
      <w:r>
        <w:rPr>
          <w:spacing w:val="-7"/>
        </w:rPr>
        <w:t xml:space="preserve"> </w:t>
      </w:r>
      <w:r>
        <w:t>Aviation</w:t>
      </w:r>
      <w:r>
        <w:rPr>
          <w:spacing w:val="-6"/>
        </w:rPr>
        <w:t xml:space="preserve"> </w:t>
      </w:r>
      <w:r>
        <w:t>Chapter</w:t>
      </w:r>
    </w:p>
    <w:p w14:paraId="08EB926F" w14:textId="77777777" w:rsidR="005803C5" w:rsidRDefault="00000000">
      <w:pPr>
        <w:pStyle w:val="BodyText"/>
        <w:spacing w:line="172" w:lineRule="exact"/>
        <w:ind w:left="117"/>
      </w:pPr>
      <w:proofErr w:type="gramStart"/>
      <w:r>
        <w:t>Members,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rPr>
          <w:spacing w:val="-2"/>
        </w:rPr>
        <w:t>selections.</w:t>
      </w:r>
    </w:p>
    <w:p w14:paraId="08EB9270" w14:textId="77777777" w:rsidR="005803C5" w:rsidRDefault="005803C5">
      <w:pPr>
        <w:pStyle w:val="BodyText"/>
        <w:spacing w:before="54"/>
      </w:pPr>
    </w:p>
    <w:p w14:paraId="08EB9271" w14:textId="60F82FB0" w:rsidR="005803C5" w:rsidRDefault="00000000">
      <w:pPr>
        <w:spacing w:before="1" w:line="280" w:lineRule="auto"/>
        <w:ind w:left="117" w:right="889"/>
        <w:rPr>
          <w:b/>
          <w:sz w:val="15"/>
        </w:rPr>
      </w:pPr>
      <w:r>
        <w:rPr>
          <w:b/>
          <w:sz w:val="15"/>
        </w:rPr>
        <w:t>Winner(s)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will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be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notified</w:t>
      </w:r>
      <w:r>
        <w:rPr>
          <w:b/>
          <w:spacing w:val="-6"/>
          <w:sz w:val="15"/>
        </w:rPr>
        <w:t xml:space="preserve"> </w:t>
      </w:r>
      <w:r w:rsidRPr="00B53478">
        <w:rPr>
          <w:b/>
          <w:sz w:val="15"/>
        </w:rPr>
        <w:t>by</w:t>
      </w:r>
      <w:r w:rsidRPr="00B53478">
        <w:rPr>
          <w:b/>
          <w:spacing w:val="-8"/>
          <w:sz w:val="15"/>
        </w:rPr>
        <w:t xml:space="preserve"> </w:t>
      </w:r>
      <w:r w:rsidR="00A71643" w:rsidRPr="00B53478">
        <w:rPr>
          <w:b/>
          <w:sz w:val="15"/>
        </w:rPr>
        <w:t>31</w:t>
      </w:r>
      <w:r w:rsidRPr="00B53478">
        <w:rPr>
          <w:b/>
          <w:spacing w:val="-8"/>
          <w:sz w:val="15"/>
        </w:rPr>
        <w:t xml:space="preserve"> </w:t>
      </w:r>
      <w:r w:rsidRPr="00B53478">
        <w:rPr>
          <w:b/>
          <w:sz w:val="15"/>
        </w:rPr>
        <w:t>March</w:t>
      </w:r>
      <w:r w:rsidRPr="00B53478">
        <w:rPr>
          <w:b/>
          <w:spacing w:val="-8"/>
          <w:sz w:val="15"/>
        </w:rPr>
        <w:t xml:space="preserve"> </w:t>
      </w:r>
      <w:r w:rsidRPr="00B53478">
        <w:rPr>
          <w:b/>
          <w:sz w:val="15"/>
        </w:rPr>
        <w:t>202</w:t>
      </w:r>
      <w:r w:rsidR="00727303" w:rsidRPr="00B53478">
        <w:rPr>
          <w:b/>
          <w:strike/>
          <w:sz w:val="15"/>
        </w:rPr>
        <w:t>6</w:t>
      </w:r>
      <w:r w:rsidRPr="00B53478">
        <w:rPr>
          <w:b/>
          <w:sz w:val="15"/>
        </w:rPr>
        <w:t>.</w:t>
      </w:r>
      <w:r w:rsidRPr="00B53478">
        <w:rPr>
          <w:b/>
          <w:spacing w:val="-6"/>
          <w:sz w:val="15"/>
        </w:rPr>
        <w:t xml:space="preserve"> </w:t>
      </w:r>
      <w:r>
        <w:rPr>
          <w:b/>
          <w:sz w:val="15"/>
        </w:rPr>
        <w:t xml:space="preserve">Notification will be </w:t>
      </w:r>
      <w:proofErr w:type="gramStart"/>
      <w:r>
        <w:rPr>
          <w:b/>
          <w:sz w:val="15"/>
        </w:rPr>
        <w:t>done</w:t>
      </w:r>
      <w:proofErr w:type="gramEnd"/>
      <w:r>
        <w:rPr>
          <w:b/>
          <w:sz w:val="15"/>
        </w:rPr>
        <w:t xml:space="preserve"> by mail; no phone calls please.</w:t>
      </w:r>
    </w:p>
    <w:p w14:paraId="08EB9272" w14:textId="77777777" w:rsidR="005803C5" w:rsidRDefault="00000000">
      <w:pPr>
        <w:pStyle w:val="Heading1"/>
      </w:pPr>
      <w:r>
        <w:rPr>
          <w:b w:val="0"/>
        </w:rPr>
        <w:br w:type="column"/>
      </w:r>
      <w:r>
        <w:rPr>
          <w:spacing w:val="-2"/>
        </w:rPr>
        <w:t>Recognition</w:t>
      </w:r>
    </w:p>
    <w:p w14:paraId="08EB9273" w14:textId="77777777" w:rsidR="005803C5" w:rsidRDefault="005803C5">
      <w:pPr>
        <w:pStyle w:val="BodyText"/>
        <w:spacing w:before="35"/>
        <w:rPr>
          <w:b/>
          <w:sz w:val="16"/>
        </w:rPr>
      </w:pPr>
    </w:p>
    <w:p w14:paraId="08EB9274" w14:textId="001C8693" w:rsidR="005803C5" w:rsidRDefault="00000000">
      <w:pPr>
        <w:pStyle w:val="BodyText"/>
        <w:spacing w:line="266" w:lineRule="auto"/>
        <w:ind w:left="117" w:right="853"/>
      </w:pPr>
      <w:r>
        <w:t>ASMC</w:t>
      </w:r>
      <w:r>
        <w:rPr>
          <w:spacing w:val="-6"/>
        </w:rPr>
        <w:t xml:space="preserve"> </w:t>
      </w:r>
      <w:r>
        <w:t>Aviation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scholarships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the </w:t>
      </w:r>
      <w:proofErr w:type="gramStart"/>
      <w:r w:rsidRPr="00B53478">
        <w:t>202</w:t>
      </w:r>
      <w:r w:rsidR="00A71643" w:rsidRPr="00B53478">
        <w:t>6</w:t>
      </w:r>
      <w:r w:rsidRPr="00B53478">
        <w:t xml:space="preserve"> award</w:t>
      </w:r>
      <w:r>
        <w:t xml:space="preserve"> year</w:t>
      </w:r>
      <w:proofErr w:type="gramEnd"/>
      <w:r>
        <w:t>.</w:t>
      </w:r>
    </w:p>
    <w:p w14:paraId="08EB9275" w14:textId="77777777" w:rsidR="005803C5" w:rsidRDefault="005803C5">
      <w:pPr>
        <w:pStyle w:val="BodyText"/>
        <w:spacing w:before="18"/>
      </w:pPr>
    </w:p>
    <w:p w14:paraId="08EB9276" w14:textId="77777777" w:rsidR="005803C5" w:rsidRDefault="00000000">
      <w:pPr>
        <w:pStyle w:val="Heading2"/>
      </w:pPr>
      <w:r>
        <w:rPr>
          <w:spacing w:val="-2"/>
        </w:rPr>
        <w:t>Consideration for</w:t>
      </w:r>
      <w:r>
        <w:rPr>
          <w:spacing w:val="2"/>
        </w:rPr>
        <w:t xml:space="preserve"> </w:t>
      </w:r>
      <w:r>
        <w:rPr>
          <w:spacing w:val="-2"/>
        </w:rPr>
        <w:t>Additional</w:t>
      </w:r>
      <w:r>
        <w:rPr>
          <w:spacing w:val="4"/>
        </w:rPr>
        <w:t xml:space="preserve"> </w:t>
      </w:r>
      <w:r>
        <w:rPr>
          <w:spacing w:val="-2"/>
        </w:rPr>
        <w:t>Scholarships</w:t>
      </w:r>
    </w:p>
    <w:p w14:paraId="08EB9277" w14:textId="616360EF" w:rsidR="005803C5" w:rsidRDefault="00000000">
      <w:pPr>
        <w:pStyle w:val="BodyText"/>
        <w:spacing w:before="26" w:line="276" w:lineRule="auto"/>
        <w:ind w:left="117"/>
      </w:pPr>
      <w:r>
        <w:t>In addition</w:t>
      </w:r>
      <w:r w:rsidR="00B53478">
        <w:t>,</w:t>
      </w:r>
      <w:r>
        <w:t xml:space="preserve"> the ASMC Chapter President may submit up to two applications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ASMC</w:t>
      </w:r>
      <w:r>
        <w:rPr>
          <w:spacing w:val="-2"/>
        </w:rPr>
        <w:t xml:space="preserve"> </w:t>
      </w:r>
      <w:r>
        <w:t>National Scholarship Program for additional scholarships.</w:t>
      </w:r>
    </w:p>
    <w:p w14:paraId="08EB9278" w14:textId="77777777" w:rsidR="005803C5" w:rsidRDefault="005803C5">
      <w:pPr>
        <w:pStyle w:val="BodyText"/>
        <w:spacing w:before="13"/>
      </w:pPr>
    </w:p>
    <w:p w14:paraId="08EB9279" w14:textId="77777777" w:rsidR="005803C5" w:rsidRDefault="00000000">
      <w:pPr>
        <w:pStyle w:val="BodyText"/>
        <w:spacing w:line="268" w:lineRule="auto"/>
        <w:ind w:left="117" w:right="853"/>
      </w:pP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applicant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 for consideration to the ASMC National Scholarship</w:t>
      </w:r>
    </w:p>
    <w:p w14:paraId="08EB927A" w14:textId="2D073883" w:rsidR="005803C5" w:rsidRDefault="00000000">
      <w:pPr>
        <w:pStyle w:val="BodyText"/>
        <w:spacing w:line="268" w:lineRule="auto"/>
        <w:ind w:left="117" w:right="679"/>
      </w:pPr>
      <w:r>
        <w:t>Program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web</w:t>
      </w:r>
      <w:r w:rsidR="00B53478">
        <w:rPr>
          <w:spacing w:val="-1"/>
        </w:rPr>
        <w:t>-</w:t>
      </w:r>
      <w:r>
        <w:t>based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4">
        <w:r w:rsidR="005803C5">
          <w:t>www.awards.asmconline.org.</w:t>
        </w:r>
      </w:hyperlink>
      <w:r>
        <w:t xml:space="preserve"> A selection panel, chaired by the ASMC National Awards</w:t>
      </w:r>
    </w:p>
    <w:p w14:paraId="08EB927B" w14:textId="77777777" w:rsidR="005803C5" w:rsidRDefault="00000000">
      <w:pPr>
        <w:pStyle w:val="BodyText"/>
        <w:spacing w:line="268" w:lineRule="auto"/>
        <w:ind w:left="117"/>
      </w:pPr>
      <w:r>
        <w:t>Committee,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ASMC</w:t>
      </w:r>
      <w:r>
        <w:rPr>
          <w:spacing w:val="-2"/>
        </w:rPr>
        <w:t xml:space="preserve"> </w:t>
      </w:r>
      <w:r>
        <w:t>National Executive Committee, who will approve the final award</w:t>
      </w:r>
    </w:p>
    <w:p w14:paraId="08EB927C" w14:textId="77777777" w:rsidR="005803C5" w:rsidRDefault="00000000">
      <w:pPr>
        <w:pStyle w:val="BodyText"/>
        <w:spacing w:line="171" w:lineRule="exact"/>
        <w:ind w:left="117"/>
      </w:pPr>
      <w:r>
        <w:t>winners.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Aviation</w:t>
      </w:r>
      <w:r>
        <w:rPr>
          <w:spacing w:val="-5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5"/>
        </w:rPr>
        <w:t xml:space="preserve"> by</w:t>
      </w:r>
    </w:p>
    <w:p w14:paraId="08EB927D" w14:textId="77777777" w:rsidR="005803C5" w:rsidRDefault="00000000">
      <w:pPr>
        <w:pStyle w:val="BodyText"/>
        <w:spacing w:before="18" w:line="268" w:lineRule="auto"/>
        <w:ind w:left="117" w:right="740"/>
      </w:pPr>
      <w:r>
        <w:t>late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Applicant(s)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winner. All</w:t>
      </w:r>
      <w:r>
        <w:rPr>
          <w:spacing w:val="-3"/>
        </w:rPr>
        <w:t xml:space="preserve"> </w:t>
      </w:r>
      <w:r>
        <w:t>notifications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done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mail;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rPr>
          <w:spacing w:val="-2"/>
        </w:rPr>
        <w:t>please.</w:t>
      </w:r>
    </w:p>
    <w:p w14:paraId="08EB927E" w14:textId="77777777" w:rsidR="005803C5" w:rsidRDefault="005803C5">
      <w:pPr>
        <w:pStyle w:val="BodyText"/>
        <w:spacing w:before="15"/>
      </w:pPr>
    </w:p>
    <w:p w14:paraId="08EB927F" w14:textId="77777777" w:rsidR="005803C5" w:rsidRDefault="00000000">
      <w:pPr>
        <w:pStyle w:val="BodyText"/>
        <w:spacing w:line="268" w:lineRule="auto"/>
        <w:ind w:left="120" w:right="468" w:hanging="3"/>
      </w:pPr>
      <w:r>
        <w:t>ASMC National Scholarship Program will award nine scholarships: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$3,000,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$2,000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$1,000. Scholarships will be presented to the student(s) by the Aviation Chapter. Notification of college acceptance will be</w:t>
      </w:r>
    </w:p>
    <w:p w14:paraId="08EB9280" w14:textId="77777777" w:rsidR="005803C5" w:rsidRDefault="00000000">
      <w:pPr>
        <w:pStyle w:val="BodyText"/>
        <w:spacing w:before="2" w:line="268" w:lineRule="auto"/>
        <w:ind w:left="120" w:right="823"/>
        <w:rPr>
          <w:i/>
        </w:rPr>
      </w:pPr>
      <w:r>
        <w:t>required before disbursement of the Scholarship check to the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recipient.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name of recipient will be publicized at the Aviation Chapter meetings, in newsletters and in the </w:t>
      </w:r>
      <w:r>
        <w:rPr>
          <w:i/>
        </w:rPr>
        <w:t xml:space="preserve">Armed Forces </w:t>
      </w:r>
      <w:r>
        <w:rPr>
          <w:i/>
          <w:spacing w:val="-2"/>
        </w:rPr>
        <w:t>Comptroller.</w:t>
      </w:r>
    </w:p>
    <w:p w14:paraId="08EB9281" w14:textId="77777777" w:rsidR="005803C5" w:rsidRDefault="005803C5">
      <w:pPr>
        <w:pStyle w:val="BodyText"/>
        <w:spacing w:before="38"/>
        <w:rPr>
          <w:i/>
        </w:rPr>
      </w:pPr>
    </w:p>
    <w:p w14:paraId="08EB9282" w14:textId="77777777" w:rsidR="005803C5" w:rsidRDefault="00000000">
      <w:pPr>
        <w:pStyle w:val="Heading2"/>
      </w:pPr>
      <w:r>
        <w:rPr>
          <w:spacing w:val="-2"/>
        </w:rPr>
        <w:t>Deadline</w:t>
      </w:r>
    </w:p>
    <w:p w14:paraId="08EB9283" w14:textId="77777777" w:rsidR="005803C5" w:rsidRDefault="005803C5">
      <w:pPr>
        <w:pStyle w:val="BodyText"/>
        <w:spacing w:before="58"/>
        <w:rPr>
          <w:b/>
        </w:rPr>
      </w:pPr>
    </w:p>
    <w:p w14:paraId="08EB9284" w14:textId="77777777" w:rsidR="005803C5" w:rsidRDefault="00000000">
      <w:pPr>
        <w:pStyle w:val="BodyText"/>
        <w:spacing w:line="280" w:lineRule="auto"/>
        <w:ind w:left="117" w:right="778"/>
      </w:pPr>
      <w:r>
        <w:t>Application</w:t>
      </w:r>
      <w:r>
        <w:rPr>
          <w:spacing w:val="-3"/>
        </w:rPr>
        <w:t xml:space="preserve"> </w:t>
      </w:r>
      <w:r>
        <w:t>packages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postmarked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238 February 2025</w:t>
      </w:r>
      <w:r>
        <w:rPr>
          <w:spacing w:val="40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 xml:space="preserve">considered by the selection panel. </w:t>
      </w:r>
      <w:r>
        <w:rPr>
          <w:b/>
        </w:rPr>
        <w:t xml:space="preserve">No exceptions to this deadline will be allowed. </w:t>
      </w:r>
      <w:r>
        <w:t>Any application</w:t>
      </w:r>
      <w:r>
        <w:rPr>
          <w:spacing w:val="-11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incomplete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postmarked</w:t>
      </w:r>
      <w:r>
        <w:rPr>
          <w:spacing w:val="-11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date will not be considered for selection.</w:t>
      </w:r>
      <w:r>
        <w:rPr>
          <w:spacing w:val="40"/>
        </w:rPr>
        <w:t xml:space="preserve"> </w:t>
      </w:r>
      <w:r>
        <w:t>No faxed applications will be accepted.</w:t>
      </w:r>
    </w:p>
    <w:p w14:paraId="08EB9285" w14:textId="77777777" w:rsidR="005803C5" w:rsidRDefault="005803C5">
      <w:pPr>
        <w:pStyle w:val="BodyText"/>
        <w:spacing w:before="16"/>
      </w:pPr>
    </w:p>
    <w:p w14:paraId="08EB9286" w14:textId="77777777" w:rsidR="005803C5" w:rsidRDefault="00000000">
      <w:pPr>
        <w:pStyle w:val="Heading2"/>
      </w:pPr>
      <w:r>
        <w:t>For</w:t>
      </w:r>
      <w:r>
        <w:rPr>
          <w:spacing w:val="-13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2"/>
        </w:rPr>
        <w:t>Contact</w:t>
      </w:r>
    </w:p>
    <w:p w14:paraId="08EB9287" w14:textId="7FC9B25D" w:rsidR="005803C5" w:rsidRPr="00B53478" w:rsidRDefault="00743A28">
      <w:pPr>
        <w:pStyle w:val="BodyText"/>
        <w:spacing w:before="20"/>
        <w:ind w:left="117"/>
      </w:pPr>
      <w:r w:rsidRPr="00B53478">
        <w:rPr>
          <w:spacing w:val="-2"/>
        </w:rPr>
        <w:t>Jonathan Pepples</w:t>
      </w:r>
    </w:p>
    <w:p w14:paraId="08EB9288" w14:textId="77CC9FD4" w:rsidR="005803C5" w:rsidRPr="00B53478" w:rsidRDefault="00000000">
      <w:pPr>
        <w:pStyle w:val="BodyText"/>
        <w:spacing w:before="19" w:line="266" w:lineRule="auto"/>
        <w:ind w:left="117" w:right="1262"/>
      </w:pPr>
      <w:r w:rsidRPr="00B53478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EB928B" wp14:editId="08EB928C">
                <wp:simplePos x="0" y="0"/>
                <wp:positionH relativeFrom="page">
                  <wp:posOffset>3960876</wp:posOffset>
                </wp:positionH>
                <wp:positionV relativeFrom="paragraph">
                  <wp:posOffset>378109</wp:posOffset>
                </wp:positionV>
                <wp:extent cx="2878455" cy="14605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8455" cy="146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8"/>
                              <w:gridCol w:w="324"/>
                            </w:tblGrid>
                            <w:tr w:rsidR="005803C5" w14:paraId="08EB929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4058" w:type="dxa"/>
                                  <w:tcBorders>
                                    <w:bottom w:val="nil"/>
                                  </w:tcBorders>
                                  <w:shd w:val="clear" w:color="auto" w:fill="FFFF00"/>
                                </w:tcPr>
                                <w:p w14:paraId="08EB928F" w14:textId="77777777" w:rsidR="005803C5" w:rsidRDefault="00000000" w:rsidP="00B53478">
                                  <w:pPr>
                                    <w:pStyle w:val="TableParagraph"/>
                                    <w:spacing w:line="150" w:lineRule="exact"/>
                                    <w:ind w:left="10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Send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complete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package</w:t>
                                  </w:r>
                                </w:p>
                                <w:p w14:paraId="08EB9290" w14:textId="77777777" w:rsidR="005803C5" w:rsidRDefault="00000000" w:rsidP="00B53478">
                                  <w:pPr>
                                    <w:pStyle w:val="TableParagraph"/>
                                    <w:spacing w:line="153" w:lineRule="exact"/>
                                    <w:ind w:left="10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submissions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vMerge w:val="restart"/>
                                  <w:tcBorders>
                                    <w:top w:val="single" w:sz="2" w:space="0" w:color="FFFF00"/>
                                    <w:bottom w:val="nil"/>
                                    <w:right w:val="nil"/>
                                  </w:tcBorders>
                                </w:tcPr>
                                <w:p w14:paraId="08EB9291" w14:textId="77777777" w:rsidR="005803C5" w:rsidRDefault="005803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03C5" w14:paraId="08EB929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05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00"/>
                                </w:tcPr>
                                <w:p w14:paraId="08EB9293" w14:textId="77777777" w:rsidR="005803C5" w:rsidRDefault="00000000" w:rsidP="00B53478">
                                  <w:pPr>
                                    <w:pStyle w:val="TableParagraph"/>
                                    <w:spacing w:line="18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Military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Comptrollers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EB9294" w14:textId="77777777" w:rsidR="005803C5" w:rsidRDefault="005803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3C5" w14:paraId="08EB9298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405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00"/>
                                </w:tcPr>
                                <w:p w14:paraId="08EB9296" w14:textId="77777777" w:rsidR="005803C5" w:rsidRDefault="00000000" w:rsidP="00B53478">
                                  <w:pPr>
                                    <w:pStyle w:val="TableParagraph"/>
                                    <w:spacing w:before="3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Aviation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Chapter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EB9297" w14:textId="77777777" w:rsidR="005803C5" w:rsidRDefault="005803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3C5" w14:paraId="08EB929E" w14:textId="77777777">
                              <w:trPr>
                                <w:trHeight w:val="1257"/>
                              </w:trPr>
                              <w:tc>
                                <w:tcPr>
                                  <w:tcW w:w="4058" w:type="dxa"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08EB9299" w14:textId="42DAEEC9" w:rsidR="005803C5" w:rsidRPr="00B53478" w:rsidRDefault="00000000" w:rsidP="00B53478">
                                  <w:pPr>
                                    <w:pStyle w:val="TableParagraph"/>
                                    <w:spacing w:before="95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53478">
                                    <w:rPr>
                                      <w:sz w:val="16"/>
                                    </w:rPr>
                                    <w:t>Attn:</w:t>
                                  </w:r>
                                  <w:r w:rsidRPr="00B53478"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="00AD2896" w:rsidRPr="00B53478">
                                    <w:rPr>
                                      <w:spacing w:val="-4"/>
                                      <w:sz w:val="16"/>
                                    </w:rPr>
                                    <w:t>Jonathan Pepples</w:t>
                                  </w:r>
                                </w:p>
                                <w:p w14:paraId="08EB929A" w14:textId="64076F3B" w:rsidR="005803C5" w:rsidRPr="00B53478" w:rsidRDefault="00AD2896" w:rsidP="00B53478">
                                  <w:pPr>
                                    <w:pStyle w:val="TableParagraph"/>
                                    <w:spacing w:before="4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53478">
                                    <w:rPr>
                                      <w:spacing w:val="-5"/>
                                      <w:sz w:val="16"/>
                                    </w:rPr>
                                    <w:t>3177 Penrose Pl.</w:t>
                                  </w:r>
                                </w:p>
                                <w:p w14:paraId="08EB929B" w14:textId="0C431EF3" w:rsidR="005803C5" w:rsidRPr="00B53478" w:rsidRDefault="00AD2896" w:rsidP="00B53478">
                                  <w:pPr>
                                    <w:pStyle w:val="TableParagraph"/>
                                    <w:spacing w:before="4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53478">
                                    <w:rPr>
                                      <w:spacing w:val="-2"/>
                                      <w:sz w:val="16"/>
                                    </w:rPr>
                                    <w:t>Cincinnati, OH 45211</w:t>
                                  </w:r>
                                </w:p>
                                <w:p w14:paraId="08EB929C" w14:textId="06071511" w:rsidR="005803C5" w:rsidRPr="00735AAD" w:rsidRDefault="00000000" w:rsidP="00B53478">
                                  <w:pPr>
                                    <w:pStyle w:val="TableParagraph"/>
                                    <w:spacing w:before="9"/>
                                    <w:ind w:left="105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3478">
                                    <w:rPr>
                                      <w:sz w:val="16"/>
                                    </w:rPr>
                                    <w:t xml:space="preserve">Email: </w:t>
                                  </w:r>
                                  <w:r w:rsidR="00735AAD" w:rsidRPr="00B53478">
                                    <w:rPr>
                                      <w:sz w:val="16"/>
                                      <w:szCs w:val="16"/>
                                    </w:rPr>
                                    <w:t>jonathan.s.pepples@gmail.com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EB929D" w14:textId="77777777" w:rsidR="005803C5" w:rsidRDefault="005803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EB929F" w14:textId="77777777" w:rsidR="005803C5" w:rsidRDefault="005803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B928B" id="Textbox 4" o:spid="_x0000_s1029" type="#_x0000_t202" style="position:absolute;left:0;text-align:left;margin-left:311.9pt;margin-top:29.75pt;width:226.65pt;height:1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8"/>
                        <w:gridCol w:w="324"/>
                      </w:tblGrid>
                      <w:tr w:rsidR="005803C5" w14:paraId="08EB9292" w14:textId="77777777">
                        <w:trPr>
                          <w:trHeight w:val="322"/>
                        </w:trPr>
                        <w:tc>
                          <w:tcPr>
                            <w:tcW w:w="4058" w:type="dxa"/>
                            <w:tcBorders>
                              <w:bottom w:val="nil"/>
                            </w:tcBorders>
                            <w:shd w:val="clear" w:color="auto" w:fill="FFFF00"/>
                          </w:tcPr>
                          <w:p w14:paraId="08EB928F" w14:textId="77777777" w:rsidR="005803C5" w:rsidRDefault="00000000" w:rsidP="00B53478">
                            <w:pPr>
                              <w:pStyle w:val="TableParagraph"/>
                              <w:spacing w:line="150" w:lineRule="exact"/>
                              <w:ind w:left="10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package</w:t>
                            </w:r>
                          </w:p>
                          <w:p w14:paraId="08EB9290" w14:textId="77777777" w:rsidR="005803C5" w:rsidRDefault="00000000" w:rsidP="00B53478">
                            <w:pPr>
                              <w:pStyle w:val="TableParagraph"/>
                              <w:spacing w:line="153" w:lineRule="exact"/>
                              <w:ind w:left="10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submissions</w:t>
                            </w:r>
                            <w:r>
                              <w:rPr>
                                <w:b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24" w:type="dxa"/>
                            <w:vMerge w:val="restart"/>
                            <w:tcBorders>
                              <w:top w:val="single" w:sz="2" w:space="0" w:color="FFFF00"/>
                              <w:bottom w:val="nil"/>
                              <w:right w:val="nil"/>
                            </w:tcBorders>
                          </w:tcPr>
                          <w:p w14:paraId="08EB9291" w14:textId="77777777" w:rsidR="005803C5" w:rsidRDefault="005803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803C5" w14:paraId="08EB9295" w14:textId="77777777">
                        <w:trPr>
                          <w:trHeight w:val="375"/>
                        </w:trPr>
                        <w:tc>
                          <w:tcPr>
                            <w:tcW w:w="405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00"/>
                          </w:tcPr>
                          <w:p w14:paraId="08EB9293" w14:textId="77777777" w:rsidR="005803C5" w:rsidRDefault="00000000" w:rsidP="00B53478">
                            <w:pPr>
                              <w:pStyle w:val="TableParagraph"/>
                              <w:spacing w:line="18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American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Society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Military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Comptrollers</w:t>
                            </w:r>
                          </w:p>
                        </w:tc>
                        <w:tc>
                          <w:tcPr>
                            <w:tcW w:w="32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EB9294" w14:textId="77777777" w:rsidR="005803C5" w:rsidRDefault="005803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3C5" w14:paraId="08EB9298" w14:textId="77777777">
                        <w:trPr>
                          <w:trHeight w:val="286"/>
                        </w:trPr>
                        <w:tc>
                          <w:tcPr>
                            <w:tcW w:w="405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00"/>
                          </w:tcPr>
                          <w:p w14:paraId="08EB9296" w14:textId="77777777" w:rsidR="005803C5" w:rsidRDefault="00000000" w:rsidP="00B53478">
                            <w:pPr>
                              <w:pStyle w:val="TableParagraph"/>
                              <w:spacing w:before="3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Aviation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Chapter</w:t>
                            </w:r>
                          </w:p>
                        </w:tc>
                        <w:tc>
                          <w:tcPr>
                            <w:tcW w:w="32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EB9297" w14:textId="77777777" w:rsidR="005803C5" w:rsidRDefault="005803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3C5" w14:paraId="08EB929E" w14:textId="77777777">
                        <w:trPr>
                          <w:trHeight w:val="1257"/>
                        </w:trPr>
                        <w:tc>
                          <w:tcPr>
                            <w:tcW w:w="4058" w:type="dxa"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08EB9299" w14:textId="42DAEEC9" w:rsidR="005803C5" w:rsidRPr="00B53478" w:rsidRDefault="00000000" w:rsidP="00B53478">
                            <w:pPr>
                              <w:pStyle w:val="TableParagraph"/>
                              <w:spacing w:before="95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 w:rsidRPr="00B53478">
                              <w:rPr>
                                <w:sz w:val="16"/>
                              </w:rPr>
                              <w:t>Attn:</w:t>
                            </w:r>
                            <w:r w:rsidRPr="00B53478"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="00AD2896" w:rsidRPr="00B53478">
                              <w:rPr>
                                <w:spacing w:val="-4"/>
                                <w:sz w:val="16"/>
                              </w:rPr>
                              <w:t>Jonathan Pepples</w:t>
                            </w:r>
                          </w:p>
                          <w:p w14:paraId="08EB929A" w14:textId="64076F3B" w:rsidR="005803C5" w:rsidRPr="00B53478" w:rsidRDefault="00AD2896" w:rsidP="00B53478">
                            <w:pPr>
                              <w:pStyle w:val="TableParagraph"/>
                              <w:spacing w:before="4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 w:rsidRPr="00B53478">
                              <w:rPr>
                                <w:spacing w:val="-5"/>
                                <w:sz w:val="16"/>
                              </w:rPr>
                              <w:t>3177 Penrose Pl.</w:t>
                            </w:r>
                          </w:p>
                          <w:p w14:paraId="08EB929B" w14:textId="0C431EF3" w:rsidR="005803C5" w:rsidRPr="00B53478" w:rsidRDefault="00AD2896" w:rsidP="00B53478">
                            <w:pPr>
                              <w:pStyle w:val="TableParagraph"/>
                              <w:spacing w:before="4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 w:rsidRPr="00B53478">
                              <w:rPr>
                                <w:spacing w:val="-2"/>
                                <w:sz w:val="16"/>
                              </w:rPr>
                              <w:t>Cincinnati, OH 45211</w:t>
                            </w:r>
                          </w:p>
                          <w:p w14:paraId="08EB929C" w14:textId="06071511" w:rsidR="005803C5" w:rsidRPr="00735AAD" w:rsidRDefault="00000000" w:rsidP="00B53478">
                            <w:pPr>
                              <w:pStyle w:val="TableParagraph"/>
                              <w:spacing w:before="9"/>
                              <w:ind w:left="10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3478">
                              <w:rPr>
                                <w:sz w:val="16"/>
                              </w:rPr>
                              <w:t xml:space="preserve">Email: </w:t>
                            </w:r>
                            <w:r w:rsidR="00735AAD" w:rsidRPr="00B53478">
                              <w:rPr>
                                <w:sz w:val="16"/>
                                <w:szCs w:val="16"/>
                              </w:rPr>
                              <w:t>jonathan.s.pepples@gmail.com</w:t>
                            </w:r>
                          </w:p>
                        </w:tc>
                        <w:tc>
                          <w:tcPr>
                            <w:tcW w:w="32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EB929D" w14:textId="77777777" w:rsidR="005803C5" w:rsidRDefault="005803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8EB929F" w14:textId="77777777" w:rsidR="005803C5" w:rsidRDefault="005803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478">
        <w:t>Chair,</w:t>
      </w:r>
      <w:r w:rsidRPr="00B53478">
        <w:rPr>
          <w:spacing w:val="-4"/>
        </w:rPr>
        <w:t xml:space="preserve"> </w:t>
      </w:r>
      <w:r w:rsidRPr="00B53478">
        <w:t>ASMC</w:t>
      </w:r>
      <w:r w:rsidRPr="00B53478">
        <w:rPr>
          <w:spacing w:val="-7"/>
        </w:rPr>
        <w:t xml:space="preserve"> </w:t>
      </w:r>
      <w:r w:rsidRPr="00B53478">
        <w:t>Aviation</w:t>
      </w:r>
      <w:r w:rsidRPr="00B53478">
        <w:rPr>
          <w:spacing w:val="-3"/>
        </w:rPr>
        <w:t xml:space="preserve"> </w:t>
      </w:r>
      <w:r w:rsidRPr="00B53478">
        <w:t>Chapter</w:t>
      </w:r>
      <w:r w:rsidRPr="00B53478">
        <w:rPr>
          <w:spacing w:val="-5"/>
        </w:rPr>
        <w:t xml:space="preserve"> </w:t>
      </w:r>
      <w:r w:rsidRPr="00B53478">
        <w:t>Augsburg</w:t>
      </w:r>
      <w:r w:rsidRPr="00B53478">
        <w:rPr>
          <w:spacing w:val="-5"/>
        </w:rPr>
        <w:t xml:space="preserve"> </w:t>
      </w:r>
      <w:r w:rsidRPr="00B53478">
        <w:t xml:space="preserve">Scholarship </w:t>
      </w:r>
      <w:r w:rsidR="00743A28" w:rsidRPr="00B53478">
        <w:rPr>
          <w:spacing w:val="-2"/>
        </w:rPr>
        <w:t>513-470-0704</w:t>
      </w:r>
    </w:p>
    <w:sectPr w:rsidR="005803C5" w:rsidRPr="00B53478">
      <w:type w:val="continuous"/>
      <w:pgSz w:w="12240" w:h="15840"/>
      <w:pgMar w:top="640" w:right="1080" w:bottom="280" w:left="720" w:header="720" w:footer="720" w:gutter="0"/>
      <w:cols w:num="2" w:space="720" w:equalWidth="0">
        <w:col w:w="4971" w:space="535"/>
        <w:col w:w="49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3C5"/>
    <w:rsid w:val="003700A0"/>
    <w:rsid w:val="005803C5"/>
    <w:rsid w:val="00727303"/>
    <w:rsid w:val="00735AAD"/>
    <w:rsid w:val="00743A28"/>
    <w:rsid w:val="00A71643"/>
    <w:rsid w:val="00AD2896"/>
    <w:rsid w:val="00B53478"/>
    <w:rsid w:val="00D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9252"/>
  <w15:docId w15:val="{108BF88A-185B-4437-B6AE-9AE812F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119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61"/>
      <w:ind w:left="366" w:right="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wards.asmc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592</Words>
  <Characters>3381</Characters>
  <Application>Microsoft Office Word</Application>
  <DocSecurity>0</DocSecurity>
  <Lines>28</Lines>
  <Paragraphs>7</Paragraphs>
  <ScaleCrop>false</ScaleCrop>
  <Company>U.S. Air Force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</dc:creator>
  <cp:lastModifiedBy>Jonathan Paden</cp:lastModifiedBy>
  <cp:revision>7</cp:revision>
  <dcterms:created xsi:type="dcterms:W3CDTF">2025-12-17T16:04:00Z</dcterms:created>
  <dcterms:modified xsi:type="dcterms:W3CDTF">2025-12-20T04:05:00Z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D:20181017175713</vt:lpwstr>
  </property>
</Properties>
</file>