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BC1A" w14:textId="57F7528B" w:rsidR="004168F7" w:rsidRDefault="00B7636C">
      <w:pPr>
        <w:jc w:val="center"/>
        <w:rPr>
          <w:b/>
          <w:sz w:val="28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57E0FA04">
            <wp:simplePos x="0" y="0"/>
            <wp:positionH relativeFrom="column">
              <wp:posOffset>-478155</wp:posOffset>
            </wp:positionH>
            <wp:positionV relativeFrom="paragraph">
              <wp:posOffset>-685800</wp:posOffset>
            </wp:positionV>
            <wp:extent cx="1401445" cy="1401445"/>
            <wp:effectExtent l="0" t="0" r="8255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144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  <w:r w:rsidR="00676BC5"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462691BC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44D72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3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4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5" o:title=""/>
                </v:shape>
              </v:group>
            </w:pict>
          </mc:Fallback>
        </mc:AlternateContent>
      </w:r>
    </w:p>
    <w:p w14:paraId="1FF7BC1B" w14:textId="5830925A" w:rsidR="004168F7" w:rsidRDefault="00C61563">
      <w:pPr>
        <w:jc w:val="center"/>
        <w:rPr>
          <w:b/>
          <w:sz w:val="28"/>
        </w:rPr>
      </w:pPr>
      <w:r>
        <w:rPr>
          <w:b/>
          <w:sz w:val="28"/>
        </w:rPr>
        <w:t>SOCIETY OF DEFENSE FINANCIAL MANAGEMENT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3BF456BA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C61563">
              <w:rPr>
                <w:rFonts w:ascii="Cambria" w:hAnsi="Cambria"/>
                <w:color w:val="000000"/>
                <w:sz w:val="28"/>
              </w:rPr>
              <w:t>26</w:t>
            </w:r>
            <w:r w:rsidR="008D0C69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C61563">
              <w:rPr>
                <w:rFonts w:ascii="Cambria" w:hAnsi="Cambria"/>
                <w:color w:val="000000"/>
                <w:sz w:val="28"/>
              </w:rPr>
              <w:t>June</w:t>
            </w:r>
            <w:r w:rsidR="00CA29E8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F35B33">
              <w:rPr>
                <w:rFonts w:ascii="Cambria" w:hAnsi="Cambria"/>
                <w:color w:val="000000"/>
                <w:sz w:val="28"/>
              </w:rPr>
              <w:t>202</w:t>
            </w:r>
            <w:r w:rsidR="009763E1">
              <w:rPr>
                <w:rFonts w:ascii="Cambria" w:hAnsi="Cambria"/>
                <w:color w:val="000000"/>
                <w:sz w:val="28"/>
              </w:rPr>
              <w:t>4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11:</w:t>
            </w:r>
            <w:r w:rsidR="003C6D43">
              <w:rPr>
                <w:rFonts w:ascii="Cambria" w:hAnsi="Cambria"/>
                <w:color w:val="000000"/>
                <w:sz w:val="28"/>
              </w:rPr>
              <w:t>3</w:t>
            </w:r>
            <w:r w:rsidR="00CA29E8">
              <w:rPr>
                <w:rFonts w:ascii="Cambria" w:hAnsi="Cambria"/>
                <w:color w:val="000000"/>
                <w:sz w:val="28"/>
              </w:rPr>
              <w:t>0</w:t>
            </w:r>
            <w:r w:rsidR="00DB2052">
              <w:rPr>
                <w:rFonts w:ascii="Cambria" w:hAnsi="Cambria"/>
                <w:color w:val="000000"/>
                <w:sz w:val="28"/>
              </w:rPr>
              <w:t>am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-</w:t>
            </w:r>
            <w:r w:rsidR="0043737B">
              <w:rPr>
                <w:rFonts w:ascii="Cambria" w:hAnsi="Cambria"/>
                <w:color w:val="000000"/>
                <w:sz w:val="28"/>
              </w:rPr>
              <w:t>1</w:t>
            </w:r>
            <w:r w:rsidR="004344A9">
              <w:rPr>
                <w:rFonts w:ascii="Cambria" w:hAnsi="Cambria"/>
                <w:color w:val="000000"/>
                <w:sz w:val="28"/>
              </w:rPr>
              <w:t>2:</w:t>
            </w:r>
            <w:r w:rsidR="00CA29E8">
              <w:rPr>
                <w:rFonts w:ascii="Cambria" w:hAnsi="Cambria"/>
                <w:color w:val="000000"/>
                <w:sz w:val="28"/>
              </w:rPr>
              <w:t>3</w:t>
            </w:r>
            <w:r w:rsidR="00C61563">
              <w:rPr>
                <w:rFonts w:ascii="Cambria" w:hAnsi="Cambria"/>
                <w:color w:val="000000"/>
                <w:sz w:val="28"/>
              </w:rPr>
              <w:t>1</w:t>
            </w:r>
            <w:r w:rsidR="00DB2052">
              <w:rPr>
                <w:rFonts w:ascii="Cambria" w:hAnsi="Cambria"/>
                <w:color w:val="000000"/>
                <w:sz w:val="28"/>
              </w:rPr>
              <w:t>pm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1FF7BC2F" w14:textId="12CFF61E" w:rsidR="001B638D" w:rsidRPr="007C6766" w:rsidRDefault="00CA29E8" w:rsidP="006F35A5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Mr. </w:t>
            </w:r>
            <w:r w:rsidR="00C61563">
              <w:rPr>
                <w:rFonts w:ascii="Cambria" w:hAnsi="Cambria"/>
                <w:color w:val="000000"/>
                <w:sz w:val="28"/>
                <w:szCs w:val="28"/>
              </w:rPr>
              <w:t>David Arvin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>, Comptroller,</w:t>
            </w:r>
            <w:r w:rsidR="00C61563">
              <w:rPr>
                <w:rFonts w:ascii="Cambria" w:hAnsi="Cambria"/>
                <w:color w:val="000000"/>
                <w:sz w:val="28"/>
                <w:szCs w:val="28"/>
              </w:rPr>
              <w:t xml:space="preserve"> NASIC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29D2648D" w:rsidR="00944C66" w:rsidRPr="002B1BD8" w:rsidRDefault="00CA29E8" w:rsidP="00652B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Process Optimization and Automation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7F449F45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2B750EE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06DF122F" w:rsidR="004168F7" w:rsidRDefault="00F658DB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447395">
        <w:rPr>
          <w:b/>
          <w:sz w:val="28"/>
        </w:rPr>
        <w:t>.</w:t>
      </w:r>
      <w:r w:rsidR="00CA29E8">
        <w:rPr>
          <w:b/>
          <w:sz w:val="28"/>
        </w:rPr>
        <w:t>0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71CA61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C90FB0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3650B" w14:textId="77777777" w:rsidR="00F457E7" w:rsidRDefault="00F457E7">
      <w:r>
        <w:separator/>
      </w:r>
    </w:p>
  </w:endnote>
  <w:endnote w:type="continuationSeparator" w:id="0">
    <w:p w14:paraId="29C5DB4A" w14:textId="77777777" w:rsidR="00F457E7" w:rsidRDefault="00F4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3FCB7" w14:textId="77777777" w:rsidR="00F457E7" w:rsidRDefault="00F457E7">
      <w:r>
        <w:separator/>
      </w:r>
    </w:p>
  </w:footnote>
  <w:footnote w:type="continuationSeparator" w:id="0">
    <w:p w14:paraId="0F36495D" w14:textId="77777777" w:rsidR="00F457E7" w:rsidRDefault="00F45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05"/>
    <w:rsid w:val="00007840"/>
    <w:rsid w:val="00012829"/>
    <w:rsid w:val="000133A3"/>
    <w:rsid w:val="00013ECF"/>
    <w:rsid w:val="000317F6"/>
    <w:rsid w:val="00041E34"/>
    <w:rsid w:val="00043B2F"/>
    <w:rsid w:val="00056D69"/>
    <w:rsid w:val="00057E13"/>
    <w:rsid w:val="00066F4A"/>
    <w:rsid w:val="0007244A"/>
    <w:rsid w:val="00075D70"/>
    <w:rsid w:val="00082BB8"/>
    <w:rsid w:val="000843B4"/>
    <w:rsid w:val="000A044E"/>
    <w:rsid w:val="000A4425"/>
    <w:rsid w:val="000E076D"/>
    <w:rsid w:val="000E08A0"/>
    <w:rsid w:val="000E5F4D"/>
    <w:rsid w:val="000E6A0D"/>
    <w:rsid w:val="000F3FB8"/>
    <w:rsid w:val="00111741"/>
    <w:rsid w:val="00114F2A"/>
    <w:rsid w:val="00130E00"/>
    <w:rsid w:val="001314EA"/>
    <w:rsid w:val="00135C57"/>
    <w:rsid w:val="001416A8"/>
    <w:rsid w:val="001515E6"/>
    <w:rsid w:val="001735CF"/>
    <w:rsid w:val="001A063D"/>
    <w:rsid w:val="001A2EE7"/>
    <w:rsid w:val="001A68E4"/>
    <w:rsid w:val="001A6C74"/>
    <w:rsid w:val="001A6E2E"/>
    <w:rsid w:val="001B2E0C"/>
    <w:rsid w:val="001B638D"/>
    <w:rsid w:val="001D1FA0"/>
    <w:rsid w:val="001D6DCF"/>
    <w:rsid w:val="001D7C8C"/>
    <w:rsid w:val="001E4785"/>
    <w:rsid w:val="00203343"/>
    <w:rsid w:val="0020412A"/>
    <w:rsid w:val="002047F9"/>
    <w:rsid w:val="0021284E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2BF3"/>
    <w:rsid w:val="002A59A8"/>
    <w:rsid w:val="002A7783"/>
    <w:rsid w:val="002B1BD8"/>
    <w:rsid w:val="002D257C"/>
    <w:rsid w:val="002E3A1E"/>
    <w:rsid w:val="002E6434"/>
    <w:rsid w:val="002F6500"/>
    <w:rsid w:val="003006DD"/>
    <w:rsid w:val="0031249B"/>
    <w:rsid w:val="00315E70"/>
    <w:rsid w:val="00316612"/>
    <w:rsid w:val="003247D7"/>
    <w:rsid w:val="00357CCE"/>
    <w:rsid w:val="003622DB"/>
    <w:rsid w:val="003658C5"/>
    <w:rsid w:val="00387B85"/>
    <w:rsid w:val="0039241B"/>
    <w:rsid w:val="003A1440"/>
    <w:rsid w:val="003C36AE"/>
    <w:rsid w:val="003C6D43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4EE"/>
    <w:rsid w:val="00424CC3"/>
    <w:rsid w:val="00431185"/>
    <w:rsid w:val="0043126F"/>
    <w:rsid w:val="004338A1"/>
    <w:rsid w:val="004344A9"/>
    <w:rsid w:val="0043737B"/>
    <w:rsid w:val="00447395"/>
    <w:rsid w:val="00453DAF"/>
    <w:rsid w:val="004808C1"/>
    <w:rsid w:val="0048465B"/>
    <w:rsid w:val="00493936"/>
    <w:rsid w:val="004B10B2"/>
    <w:rsid w:val="004B392D"/>
    <w:rsid w:val="004B49EE"/>
    <w:rsid w:val="004B79B0"/>
    <w:rsid w:val="004C0157"/>
    <w:rsid w:val="004D45F0"/>
    <w:rsid w:val="004D5F74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2800"/>
    <w:rsid w:val="005835E6"/>
    <w:rsid w:val="00583DC1"/>
    <w:rsid w:val="00596809"/>
    <w:rsid w:val="005B0628"/>
    <w:rsid w:val="005B12BE"/>
    <w:rsid w:val="005C5FC7"/>
    <w:rsid w:val="005C7B22"/>
    <w:rsid w:val="005E0461"/>
    <w:rsid w:val="005E237B"/>
    <w:rsid w:val="005E355C"/>
    <w:rsid w:val="005E6669"/>
    <w:rsid w:val="0061066D"/>
    <w:rsid w:val="00613E4F"/>
    <w:rsid w:val="00652B3E"/>
    <w:rsid w:val="006566CC"/>
    <w:rsid w:val="00657BDD"/>
    <w:rsid w:val="00676BC5"/>
    <w:rsid w:val="00683FD8"/>
    <w:rsid w:val="00685AB3"/>
    <w:rsid w:val="00695B31"/>
    <w:rsid w:val="006A4184"/>
    <w:rsid w:val="006B3684"/>
    <w:rsid w:val="006B656E"/>
    <w:rsid w:val="006C5C53"/>
    <w:rsid w:val="006C6389"/>
    <w:rsid w:val="006D3C9E"/>
    <w:rsid w:val="006D5AAF"/>
    <w:rsid w:val="006D67A5"/>
    <w:rsid w:val="006D7123"/>
    <w:rsid w:val="006E2F58"/>
    <w:rsid w:val="006F09BC"/>
    <w:rsid w:val="006F1CFA"/>
    <w:rsid w:val="006F35A5"/>
    <w:rsid w:val="006F3868"/>
    <w:rsid w:val="00715180"/>
    <w:rsid w:val="00715B45"/>
    <w:rsid w:val="00724300"/>
    <w:rsid w:val="00734E00"/>
    <w:rsid w:val="0074237D"/>
    <w:rsid w:val="00751D06"/>
    <w:rsid w:val="007546AE"/>
    <w:rsid w:val="00765994"/>
    <w:rsid w:val="00780F47"/>
    <w:rsid w:val="0078567F"/>
    <w:rsid w:val="00785B88"/>
    <w:rsid w:val="00786C5C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3726D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5B34"/>
    <w:rsid w:val="008C6831"/>
    <w:rsid w:val="008C6D19"/>
    <w:rsid w:val="008D0C69"/>
    <w:rsid w:val="008D3484"/>
    <w:rsid w:val="008D473C"/>
    <w:rsid w:val="008D678F"/>
    <w:rsid w:val="008E2D20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763E1"/>
    <w:rsid w:val="00986838"/>
    <w:rsid w:val="009947BA"/>
    <w:rsid w:val="00996692"/>
    <w:rsid w:val="009A1762"/>
    <w:rsid w:val="009A2523"/>
    <w:rsid w:val="009A3274"/>
    <w:rsid w:val="009B3395"/>
    <w:rsid w:val="009B3CFC"/>
    <w:rsid w:val="009C7353"/>
    <w:rsid w:val="009C770F"/>
    <w:rsid w:val="009D0549"/>
    <w:rsid w:val="009D4342"/>
    <w:rsid w:val="009E55A7"/>
    <w:rsid w:val="009F22A4"/>
    <w:rsid w:val="009F638F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77C30"/>
    <w:rsid w:val="00A975F8"/>
    <w:rsid w:val="00AA4E23"/>
    <w:rsid w:val="00AB6899"/>
    <w:rsid w:val="00AC4361"/>
    <w:rsid w:val="00AC61A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7636C"/>
    <w:rsid w:val="00BA1F33"/>
    <w:rsid w:val="00BA638C"/>
    <w:rsid w:val="00BC5F1E"/>
    <w:rsid w:val="00BD47F3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61563"/>
    <w:rsid w:val="00C74DED"/>
    <w:rsid w:val="00C83EB9"/>
    <w:rsid w:val="00C83F1C"/>
    <w:rsid w:val="00C86669"/>
    <w:rsid w:val="00C90616"/>
    <w:rsid w:val="00C90FB0"/>
    <w:rsid w:val="00CA29E8"/>
    <w:rsid w:val="00CB1042"/>
    <w:rsid w:val="00CB4EF3"/>
    <w:rsid w:val="00CB69D9"/>
    <w:rsid w:val="00CB75C9"/>
    <w:rsid w:val="00CC1659"/>
    <w:rsid w:val="00CC797A"/>
    <w:rsid w:val="00CE56AA"/>
    <w:rsid w:val="00CF4146"/>
    <w:rsid w:val="00CF7B0C"/>
    <w:rsid w:val="00D07B10"/>
    <w:rsid w:val="00D1078B"/>
    <w:rsid w:val="00D22786"/>
    <w:rsid w:val="00D425B6"/>
    <w:rsid w:val="00D6220A"/>
    <w:rsid w:val="00D70577"/>
    <w:rsid w:val="00D7113D"/>
    <w:rsid w:val="00D835AC"/>
    <w:rsid w:val="00D84CFF"/>
    <w:rsid w:val="00DA0FC7"/>
    <w:rsid w:val="00DA2969"/>
    <w:rsid w:val="00DB2052"/>
    <w:rsid w:val="00DB2FE7"/>
    <w:rsid w:val="00DB3BE3"/>
    <w:rsid w:val="00DB4144"/>
    <w:rsid w:val="00DB7D66"/>
    <w:rsid w:val="00DC0682"/>
    <w:rsid w:val="00DC15AF"/>
    <w:rsid w:val="00DC51EB"/>
    <w:rsid w:val="00DD5642"/>
    <w:rsid w:val="00DE0A9B"/>
    <w:rsid w:val="00DE5564"/>
    <w:rsid w:val="00E20ED4"/>
    <w:rsid w:val="00E55EA2"/>
    <w:rsid w:val="00E61D6F"/>
    <w:rsid w:val="00E62ABB"/>
    <w:rsid w:val="00E645DC"/>
    <w:rsid w:val="00E70BCF"/>
    <w:rsid w:val="00E70D7A"/>
    <w:rsid w:val="00E714AB"/>
    <w:rsid w:val="00E729DB"/>
    <w:rsid w:val="00E73A2D"/>
    <w:rsid w:val="00E85DA8"/>
    <w:rsid w:val="00E860DA"/>
    <w:rsid w:val="00E9194D"/>
    <w:rsid w:val="00E92B9C"/>
    <w:rsid w:val="00EA1AB7"/>
    <w:rsid w:val="00EA1B53"/>
    <w:rsid w:val="00EA7498"/>
    <w:rsid w:val="00EB70A0"/>
    <w:rsid w:val="00EE52E3"/>
    <w:rsid w:val="00EE5464"/>
    <w:rsid w:val="00EE5888"/>
    <w:rsid w:val="00EF72EF"/>
    <w:rsid w:val="00F02A06"/>
    <w:rsid w:val="00F12255"/>
    <w:rsid w:val="00F349A1"/>
    <w:rsid w:val="00F35B33"/>
    <w:rsid w:val="00F41083"/>
    <w:rsid w:val="00F44B2E"/>
    <w:rsid w:val="00F457E7"/>
    <w:rsid w:val="00F5129F"/>
    <w:rsid w:val="00F5732F"/>
    <w:rsid w:val="00F658DB"/>
    <w:rsid w:val="00F76F03"/>
    <w:rsid w:val="00F8478E"/>
    <w:rsid w:val="00F94911"/>
    <w:rsid w:val="00F94D7F"/>
    <w:rsid w:val="00FA21E6"/>
    <w:rsid w:val="00FA747B"/>
    <w:rsid w:val="00FB2129"/>
    <w:rsid w:val="00FC1FC9"/>
    <w:rsid w:val="00FC3380"/>
    <w:rsid w:val="00FC5CF4"/>
    <w:rsid w:val="00FC5EFA"/>
    <w:rsid w:val="00FE4220"/>
    <w:rsid w:val="00FE4758"/>
    <w:rsid w:val="00FF44D7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83418D6DDC84799F3C20DA8C03FAB" ma:contentTypeVersion="16" ma:contentTypeDescription="Create a new document." ma:contentTypeScope="" ma:versionID="5e34307a9a7ebafda5cfb76f2bd729d7">
  <xsd:schema xmlns:xsd="http://www.w3.org/2001/XMLSchema" xmlns:xs="http://www.w3.org/2001/XMLSchema" xmlns:p="http://schemas.microsoft.com/office/2006/metadata/properties" xmlns:ns2="076af750-b407-43f4-9746-55a5953f1da4" xmlns:ns3="a6a789ac-dceb-4377-8aea-ef4eaa4d8df3" xmlns:ns4="bac4e3eb-747f-43bc-bf10-c1bbb893ecac" targetNamespace="http://schemas.microsoft.com/office/2006/metadata/properties" ma:root="true" ma:fieldsID="725e760da2fa1d85f414211e898e86ec" ns2:_="" ns3:_="" ns4:_="">
    <xsd:import namespace="076af750-b407-43f4-9746-55a5953f1da4"/>
    <xsd:import namespace="a6a789ac-dceb-4377-8aea-ef4eaa4d8df3"/>
    <xsd:import namespace="bac4e3eb-747f-43bc-bf10-c1bbb893e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f750-b407-43f4-9746-55a5953f1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789ac-dceb-4377-8aea-ef4eaa4d8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e3eb-747f-43bc-bf10-c1bbb893ec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2700135-a417-4e9b-899f-548ff70276c5}" ma:internalName="TaxCatchAll" ma:showField="CatchAllData" ma:web="708139b0-49e2-495b-a60f-c893645dc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076af750-b407-43f4-9746-55a5953f1da4">
      <Terms xmlns="http://schemas.microsoft.com/office/infopath/2007/PartnerControls"/>
    </lcf76f155ced4ddcb4097134ff3c332f>
    <TaxCatchAll xmlns="bac4e3eb-747f-43bc-bf10-c1bbb893ecac" xsi:nil="true"/>
  </documentManagement>
</p:properties>
</file>

<file path=customXml/itemProps1.xml><?xml version="1.0" encoding="utf-8"?>
<ds:datastoreItem xmlns:ds="http://schemas.openxmlformats.org/officeDocument/2006/customXml" ds:itemID="{CD8E4A56-D317-470D-B49D-203D457F6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af750-b407-43f4-9746-55a5953f1da4"/>
    <ds:schemaRef ds:uri="a6a789ac-dceb-4377-8aea-ef4eaa4d8df3"/>
    <ds:schemaRef ds:uri="bac4e3eb-747f-43bc-bf10-c1bbb893e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  <ds:schemaRef ds:uri="076af750-b407-43f4-9746-55a5953f1da4"/>
    <ds:schemaRef ds:uri="http://schemas.microsoft.com/office/infopath/2007/PartnerControls"/>
    <ds:schemaRef ds:uri="bac4e3eb-747f-43bc-bf10-c1bbb893ec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AFLCMC/WFFQ</cp:lastModifiedBy>
  <cp:revision>50</cp:revision>
  <cp:lastPrinted>2010-07-09T15:40:00Z</cp:lastPrinted>
  <dcterms:created xsi:type="dcterms:W3CDTF">2021-11-09T18:22:00Z</dcterms:created>
  <dcterms:modified xsi:type="dcterms:W3CDTF">2024-06-26T17:34:00Z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0x0101003E283418D6DDC84799F3C20DA8C03FAB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