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15B41A9B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9763E1">
              <w:rPr>
                <w:rFonts w:ascii="Cambria" w:hAnsi="Cambria"/>
                <w:color w:val="000000"/>
                <w:sz w:val="28"/>
              </w:rPr>
              <w:t>18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9763E1">
              <w:rPr>
                <w:rFonts w:ascii="Cambria" w:hAnsi="Cambria"/>
                <w:color w:val="000000"/>
                <w:sz w:val="28"/>
              </w:rPr>
              <w:t xml:space="preserve">January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9763E1">
              <w:rPr>
                <w:rFonts w:ascii="Cambria" w:hAnsi="Cambria"/>
                <w:color w:val="000000"/>
                <w:sz w:val="28"/>
              </w:rPr>
              <w:t>4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3C6D43">
              <w:rPr>
                <w:rFonts w:ascii="Cambria" w:hAnsi="Cambria"/>
                <w:color w:val="000000"/>
                <w:sz w:val="28"/>
              </w:rPr>
              <w:t>3</w:t>
            </w:r>
            <w:r w:rsidR="00DD5642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FA747B">
              <w:rPr>
                <w:rFonts w:ascii="Cambria" w:hAnsi="Cambria"/>
                <w:color w:val="000000"/>
                <w:sz w:val="28"/>
              </w:rPr>
              <w:t>5</w:t>
            </w:r>
            <w:r w:rsidR="008C5B34">
              <w:rPr>
                <w:rFonts w:ascii="Cambria" w:hAnsi="Cambria"/>
                <w:color w:val="000000"/>
                <w:sz w:val="28"/>
              </w:rPr>
              <w:t>4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2004CC41" w:rsidR="001B638D" w:rsidRPr="007C6766" w:rsidRDefault="00582800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82800"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="009763E1">
              <w:rPr>
                <w:rFonts w:ascii="Cambria" w:hAnsi="Cambria"/>
                <w:color w:val="000000"/>
                <w:sz w:val="28"/>
                <w:szCs w:val="28"/>
              </w:rPr>
              <w:t>s. Amie Schell</w:t>
            </w:r>
            <w:r w:rsidR="00E645DC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 w:rsidR="009763E1">
              <w:rPr>
                <w:rFonts w:ascii="Cambria" w:hAnsi="Cambria"/>
                <w:color w:val="000000"/>
                <w:sz w:val="28"/>
                <w:szCs w:val="28"/>
              </w:rPr>
              <w:t>CFO, ISR &amp; SOF Directorate, AFLCMC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63F8C413" w:rsidR="00944C66" w:rsidRPr="002B1BD8" w:rsidRDefault="009763E1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Mastering a Job Transition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4EE4AFDA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FA747B">
        <w:rPr>
          <w:b/>
          <w:sz w:val="28"/>
        </w:rPr>
        <w:t>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209A" w14:textId="77777777" w:rsidR="00AC61A1" w:rsidRDefault="00AC61A1">
      <w:r>
        <w:separator/>
      </w:r>
    </w:p>
  </w:endnote>
  <w:endnote w:type="continuationSeparator" w:id="0">
    <w:p w14:paraId="7C8FC866" w14:textId="77777777" w:rsidR="00AC61A1" w:rsidRDefault="00AC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21E3" w14:textId="77777777" w:rsidR="00AC61A1" w:rsidRDefault="00AC61A1">
      <w:r>
        <w:separator/>
      </w:r>
    </w:p>
  </w:footnote>
  <w:footnote w:type="continuationSeparator" w:id="0">
    <w:p w14:paraId="009BDC14" w14:textId="77777777" w:rsidR="00AC61A1" w:rsidRDefault="00AC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7783"/>
    <w:rsid w:val="002B1BD8"/>
    <w:rsid w:val="002D257C"/>
    <w:rsid w:val="002E3A1E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C6D43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5E6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5B34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645DC"/>
    <w:rsid w:val="00E70BCF"/>
    <w:rsid w:val="00E70D7A"/>
    <w:rsid w:val="00E714AB"/>
    <w:rsid w:val="00E729D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45</cp:revision>
  <cp:lastPrinted>2010-07-09T15:40:00Z</cp:lastPrinted>
  <dcterms:created xsi:type="dcterms:W3CDTF">2021-11-09T18:22:00Z</dcterms:created>
  <dcterms:modified xsi:type="dcterms:W3CDTF">2024-01-18T17:54:00Z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