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0CF3AAD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3C6D43">
              <w:rPr>
                <w:rFonts w:ascii="Cambria" w:hAnsi="Cambria"/>
                <w:color w:val="000000"/>
                <w:sz w:val="28"/>
              </w:rPr>
              <w:t>16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3C6D43">
              <w:rPr>
                <w:rFonts w:ascii="Cambria" w:hAnsi="Cambria"/>
                <w:color w:val="000000"/>
                <w:sz w:val="28"/>
              </w:rPr>
              <w:t xml:space="preserve">November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DD5642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D835AC">
              <w:rPr>
                <w:rFonts w:ascii="Cambria" w:hAnsi="Cambria"/>
                <w:color w:val="000000"/>
                <w:sz w:val="28"/>
              </w:rPr>
              <w:t>4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26B5453D" w:rsidR="001B638D" w:rsidRPr="007C6766" w:rsidRDefault="00582800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82800"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3C6D43">
              <w:rPr>
                <w:rFonts w:ascii="Cambria" w:hAnsi="Cambria"/>
                <w:color w:val="000000"/>
                <w:sz w:val="28"/>
                <w:szCs w:val="28"/>
              </w:rPr>
              <w:t>James Mason</w:t>
            </w:r>
            <w:r w:rsidR="00E645DC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3C6D43">
              <w:rPr>
                <w:rFonts w:ascii="Cambria" w:hAnsi="Cambria"/>
                <w:color w:val="000000"/>
                <w:sz w:val="28"/>
                <w:szCs w:val="28"/>
              </w:rPr>
              <w:t>SAF/FMFS (AFFSO)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12BDA70C" w:rsidR="00944C66" w:rsidRPr="002B1BD8" w:rsidRDefault="009A3274" w:rsidP="00652B3E">
            <w:pPr>
              <w:jc w:val="center"/>
              <w:rPr>
                <w:b/>
                <w:sz w:val="36"/>
                <w:szCs w:val="36"/>
              </w:rPr>
            </w:pPr>
            <w:r w:rsidRPr="009A3274">
              <w:rPr>
                <w:b/>
                <w:i/>
                <w:iCs/>
                <w:sz w:val="36"/>
                <w:szCs w:val="36"/>
              </w:rPr>
              <w:t>AFFSO Projects &amp; Updates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457CC66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F349A1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4609" w14:textId="77777777" w:rsidR="00DB2FE7" w:rsidRDefault="00DB2FE7">
      <w:r>
        <w:separator/>
      </w:r>
    </w:p>
  </w:endnote>
  <w:endnote w:type="continuationSeparator" w:id="0">
    <w:p w14:paraId="203A587F" w14:textId="77777777" w:rsidR="00DB2FE7" w:rsidRDefault="00DB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C41D" w14:textId="77777777" w:rsidR="00DB2FE7" w:rsidRDefault="00DB2FE7">
      <w:r>
        <w:separator/>
      </w:r>
    </w:p>
  </w:footnote>
  <w:footnote w:type="continuationSeparator" w:id="0">
    <w:p w14:paraId="0E76D19C" w14:textId="77777777" w:rsidR="00DB2FE7" w:rsidRDefault="00DB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7783"/>
    <w:rsid w:val="002B1BD8"/>
    <w:rsid w:val="002D257C"/>
    <w:rsid w:val="002E3A1E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41</cp:revision>
  <cp:lastPrinted>2010-07-09T15:40:00Z</cp:lastPrinted>
  <dcterms:created xsi:type="dcterms:W3CDTF">2021-11-09T18:22:00Z</dcterms:created>
  <dcterms:modified xsi:type="dcterms:W3CDTF">2023-11-16T17:34:00Z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