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E4E3365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1735CF">
              <w:rPr>
                <w:rFonts w:ascii="Cambria" w:hAnsi="Cambria"/>
                <w:color w:val="000000"/>
                <w:sz w:val="28"/>
              </w:rPr>
              <w:t>22</w:t>
            </w:r>
            <w:r w:rsidR="008D0C69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1735CF">
              <w:rPr>
                <w:rFonts w:ascii="Cambria" w:hAnsi="Cambria"/>
                <w:color w:val="000000"/>
                <w:sz w:val="28"/>
              </w:rPr>
              <w:t>June</w:t>
            </w:r>
            <w:r w:rsidR="00786C5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2E3A1E">
              <w:rPr>
                <w:rFonts w:ascii="Cambria" w:hAnsi="Cambria"/>
                <w:color w:val="000000"/>
                <w:sz w:val="28"/>
              </w:rPr>
              <w:t>52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45A9CD20" w:rsidR="001B638D" w:rsidRPr="007C6766" w:rsidRDefault="00582800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82800">
              <w:rPr>
                <w:rFonts w:ascii="Cambria" w:hAnsi="Cambria"/>
                <w:color w:val="000000"/>
                <w:sz w:val="28"/>
                <w:szCs w:val="28"/>
              </w:rPr>
              <w:t>Mr. Kyle B. Keegan and Ms. Leslie R. Wiederhold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, SAF/FMF AFFSO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0A4C5A89" w:rsidR="00944C66" w:rsidRPr="002B1BD8" w:rsidRDefault="009F638F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 xml:space="preserve">BOTS: Using </w:t>
            </w:r>
            <w:r w:rsidR="00582800" w:rsidRPr="00582800">
              <w:rPr>
                <w:b/>
                <w:i/>
                <w:iCs/>
                <w:sz w:val="36"/>
                <w:szCs w:val="36"/>
              </w:rPr>
              <w:t>Robotic Process Automation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2BEF760D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 w:rsidR="002E3A1E">
        <w:rPr>
          <w:b/>
          <w:sz w:val="28"/>
        </w:rPr>
        <w:t>5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5151" w14:textId="77777777" w:rsidR="00FF44D7" w:rsidRDefault="00FF44D7">
      <w:r>
        <w:separator/>
      </w:r>
    </w:p>
  </w:endnote>
  <w:endnote w:type="continuationSeparator" w:id="0">
    <w:p w14:paraId="150091B7" w14:textId="77777777" w:rsidR="00FF44D7" w:rsidRDefault="00FF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C3CA" w14:textId="77777777" w:rsidR="00FF44D7" w:rsidRDefault="00FF44D7">
      <w:r>
        <w:separator/>
      </w:r>
    </w:p>
  </w:footnote>
  <w:footnote w:type="continuationSeparator" w:id="0">
    <w:p w14:paraId="354E39CE" w14:textId="77777777" w:rsidR="00FF44D7" w:rsidRDefault="00FF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735CF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3A1E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2800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24300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1762"/>
    <w:rsid w:val="009A2523"/>
    <w:rsid w:val="009B3395"/>
    <w:rsid w:val="009B3CFC"/>
    <w:rsid w:val="009C770F"/>
    <w:rsid w:val="009D0549"/>
    <w:rsid w:val="009D4342"/>
    <w:rsid w:val="009E55A7"/>
    <w:rsid w:val="009F22A4"/>
    <w:rsid w:val="009F638F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CF7B0C"/>
    <w:rsid w:val="00D07B10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44D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33</cp:revision>
  <cp:lastPrinted>2010-07-09T15:40:00Z</cp:lastPrinted>
  <dcterms:created xsi:type="dcterms:W3CDTF">2021-11-09T18:22:00Z</dcterms:created>
  <dcterms:modified xsi:type="dcterms:W3CDTF">2023-06-22T16:55:00Z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