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2DC16424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43737B">
              <w:rPr>
                <w:rFonts w:ascii="Cambria" w:hAnsi="Cambria"/>
                <w:color w:val="000000"/>
                <w:sz w:val="28"/>
              </w:rPr>
              <w:t>21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43737B">
              <w:rPr>
                <w:rFonts w:ascii="Cambria" w:hAnsi="Cambria"/>
                <w:color w:val="000000"/>
                <w:sz w:val="28"/>
              </w:rPr>
              <w:t>July</w:t>
            </w:r>
            <w:r w:rsidR="001A063D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220138">
              <w:rPr>
                <w:rFonts w:ascii="Cambria" w:hAnsi="Cambria"/>
                <w:color w:val="000000"/>
                <w:sz w:val="28"/>
              </w:rPr>
              <w:t>20</w:t>
            </w:r>
            <w:r w:rsidR="005E6669">
              <w:rPr>
                <w:rFonts w:ascii="Cambria" w:hAnsi="Cambria"/>
                <w:color w:val="000000"/>
                <w:sz w:val="28"/>
              </w:rPr>
              <w:t>2</w:t>
            </w:r>
            <w:r w:rsidR="006B3684">
              <w:rPr>
                <w:rFonts w:ascii="Cambria" w:hAnsi="Cambria"/>
                <w:color w:val="000000"/>
                <w:sz w:val="28"/>
              </w:rPr>
              <w:t>2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2:3</w:t>
            </w:r>
            <w:bookmarkStart w:id="0" w:name="_GoBack"/>
            <w:bookmarkEnd w:id="0"/>
            <w:r w:rsidR="0043737B">
              <w:rPr>
                <w:rFonts w:ascii="Cambria" w:hAnsi="Cambria"/>
                <w:color w:val="000000"/>
                <w:sz w:val="28"/>
              </w:rPr>
              <w:t>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3D135B9B" w14:textId="08ACE8BC" w:rsidR="00D22786" w:rsidRDefault="001B638D" w:rsidP="007C6766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Ms. </w:t>
            </w:r>
            <w:r w:rsidR="0043737B">
              <w:rPr>
                <w:rFonts w:ascii="Cambria" w:hAnsi="Cambria"/>
                <w:color w:val="000000"/>
                <w:sz w:val="28"/>
                <w:szCs w:val="28"/>
              </w:rPr>
              <w:t xml:space="preserve">Ariel </w:t>
            </w:r>
            <w:proofErr w:type="spellStart"/>
            <w:r w:rsidR="0043737B">
              <w:rPr>
                <w:rFonts w:ascii="Cambria" w:hAnsi="Cambria"/>
                <w:color w:val="000000"/>
                <w:sz w:val="28"/>
                <w:szCs w:val="28"/>
              </w:rPr>
              <w:t>Quesinberry</w:t>
            </w:r>
            <w:proofErr w:type="spellEnd"/>
            <w:r w:rsidR="0043737B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</w:p>
          <w:p w14:paraId="33645FEB" w14:textId="3FD873D1" w:rsidR="00EA7498" w:rsidRDefault="0043737B" w:rsidP="00F41083">
            <w:pPr>
              <w:tabs>
                <w:tab w:val="center" w:pos="4797"/>
                <w:tab w:val="left" w:pos="6228"/>
              </w:tabs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 w:rsidRPr="0043737B">
              <w:rPr>
                <w:rFonts w:ascii="Cambria" w:hAnsi="Cambria"/>
                <w:color w:val="000000"/>
                <w:sz w:val="28"/>
                <w:szCs w:val="28"/>
              </w:rPr>
              <w:t>Chief, International Division Financial Support Branch</w:t>
            </w:r>
          </w:p>
          <w:p w14:paraId="1FF7BC2F" w14:textId="4C53A471" w:rsidR="001B638D" w:rsidRPr="007C6766" w:rsidRDefault="0043737B" w:rsidP="00F41083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AFSAC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2CC6BD9C" w:rsidR="00944C66" w:rsidRPr="002B1BD8" w:rsidRDefault="0043737B" w:rsidP="00652B3E">
            <w:pPr>
              <w:jc w:val="center"/>
              <w:rPr>
                <w:b/>
                <w:sz w:val="36"/>
                <w:szCs w:val="36"/>
              </w:rPr>
            </w:pPr>
            <w:r w:rsidRPr="0043737B">
              <w:rPr>
                <w:b/>
                <w:i/>
                <w:iCs/>
                <w:sz w:val="36"/>
                <w:szCs w:val="36"/>
              </w:rPr>
              <w:t>Foreign Military Sales is not that Foreign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0D94B781" w:rsidR="004168F7" w:rsidRDefault="00447395">
      <w:pPr>
        <w:jc w:val="center"/>
        <w:rPr>
          <w:b/>
          <w:sz w:val="28"/>
        </w:rPr>
      </w:pPr>
      <w:r>
        <w:rPr>
          <w:b/>
          <w:sz w:val="28"/>
        </w:rPr>
        <w:t>1.</w:t>
      </w:r>
      <w:r w:rsidR="00F41083"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D9CC" w14:textId="77777777" w:rsidR="00E70D7A" w:rsidRDefault="00E70D7A">
      <w:r>
        <w:separator/>
      </w:r>
    </w:p>
  </w:endnote>
  <w:endnote w:type="continuationSeparator" w:id="0">
    <w:p w14:paraId="0CE9FA97" w14:textId="77777777" w:rsidR="00E70D7A" w:rsidRDefault="00E7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82DC" w14:textId="77777777" w:rsidR="00E70D7A" w:rsidRDefault="00E70D7A">
      <w:r>
        <w:separator/>
      </w:r>
    </w:p>
  </w:footnote>
  <w:footnote w:type="continuationSeparator" w:id="0">
    <w:p w14:paraId="31F12DD6" w14:textId="77777777" w:rsidR="00E70D7A" w:rsidRDefault="00E7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5"/>
    <w:rsid w:val="00007840"/>
    <w:rsid w:val="00012829"/>
    <w:rsid w:val="000133A3"/>
    <w:rsid w:val="000317F6"/>
    <w:rsid w:val="00041E34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7F9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868"/>
    <w:rsid w:val="00715180"/>
    <w:rsid w:val="00715B45"/>
    <w:rsid w:val="0074237D"/>
    <w:rsid w:val="00751D06"/>
    <w:rsid w:val="007546AE"/>
    <w:rsid w:val="00765994"/>
    <w:rsid w:val="00780F47"/>
    <w:rsid w:val="0078567F"/>
    <w:rsid w:val="00785B88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41083"/>
    <w:rsid w:val="00F44B2E"/>
    <w:rsid w:val="00F5129F"/>
    <w:rsid w:val="00F5732F"/>
    <w:rsid w:val="00F76F03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17</cp:revision>
  <cp:lastPrinted>2010-07-09T15:40:00Z</cp:lastPrinted>
  <dcterms:created xsi:type="dcterms:W3CDTF">2021-11-09T18:22:00Z</dcterms:created>
  <dcterms:modified xsi:type="dcterms:W3CDTF">2022-07-21T16:27:00Z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