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F36BB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7BCA9EDE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0A26A1">
              <w:rPr>
                <w:rFonts w:ascii="Cambria" w:hAnsi="Cambria"/>
                <w:color w:val="000000"/>
                <w:sz w:val="28"/>
              </w:rPr>
              <w:t>5</w:t>
            </w:r>
            <w:r w:rsidR="00E42992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35539D">
              <w:rPr>
                <w:rFonts w:ascii="Cambria" w:hAnsi="Cambria"/>
                <w:color w:val="000000"/>
                <w:sz w:val="28"/>
              </w:rPr>
              <w:t>Ma</w:t>
            </w:r>
            <w:r w:rsidR="000A26A1">
              <w:rPr>
                <w:rFonts w:ascii="Cambria" w:hAnsi="Cambria"/>
                <w:color w:val="000000"/>
                <w:sz w:val="28"/>
              </w:rPr>
              <w:t>y</w:t>
            </w:r>
            <w:r w:rsidR="0035539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E42992">
              <w:rPr>
                <w:rFonts w:ascii="Cambria" w:hAnsi="Cambria"/>
                <w:color w:val="000000"/>
                <w:sz w:val="28"/>
              </w:rPr>
              <w:t>2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2B69435C" w:rsidR="00D22786" w:rsidRDefault="004814EB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Ms. </w:t>
            </w:r>
            <w:proofErr w:type="spellStart"/>
            <w:r w:rsidR="000A26A1">
              <w:rPr>
                <w:rFonts w:ascii="Cambria" w:hAnsi="Cambria"/>
                <w:color w:val="000000"/>
                <w:sz w:val="28"/>
                <w:szCs w:val="28"/>
              </w:rPr>
              <w:t>Marjana</w:t>
            </w:r>
            <w:proofErr w:type="spellEnd"/>
            <w:r w:rsidR="000A26A1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26A1">
              <w:rPr>
                <w:rFonts w:ascii="Cambria" w:hAnsi="Cambria"/>
                <w:color w:val="000000"/>
                <w:sz w:val="28"/>
                <w:szCs w:val="28"/>
              </w:rPr>
              <w:t>Zupscan</w:t>
            </w:r>
            <w:proofErr w:type="spellEnd"/>
          </w:p>
          <w:p w14:paraId="0D162C79" w14:textId="77777777" w:rsidR="000A26A1" w:rsidRDefault="000A26A1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0A26A1">
              <w:rPr>
                <w:rFonts w:ascii="Cambria" w:hAnsi="Cambria"/>
                <w:color w:val="000000"/>
                <w:sz w:val="28"/>
                <w:szCs w:val="28"/>
              </w:rPr>
              <w:t>Director, Financial Management &amp; Comptroller</w:t>
            </w:r>
          </w:p>
          <w:p w14:paraId="1FF7BC2F" w14:textId="2AE65386" w:rsidR="00E42992" w:rsidRPr="007C6766" w:rsidRDefault="0035539D" w:rsidP="000A26A1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5539D">
              <w:rPr>
                <w:rFonts w:ascii="Cambria" w:hAnsi="Cambria"/>
                <w:color w:val="000000"/>
                <w:sz w:val="28"/>
                <w:szCs w:val="28"/>
              </w:rPr>
              <w:t>AFLCMC/F</w:t>
            </w:r>
            <w:r w:rsidR="000A26A1">
              <w:rPr>
                <w:rFonts w:ascii="Cambria" w:hAnsi="Cambria"/>
                <w:color w:val="000000"/>
                <w:sz w:val="28"/>
                <w:szCs w:val="28"/>
              </w:rPr>
              <w:t>M-FZ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3874AF6B" w:rsidR="00944C66" w:rsidRPr="002B1BD8" w:rsidRDefault="000A26A1" w:rsidP="00652B3E">
            <w:pPr>
              <w:jc w:val="center"/>
              <w:rPr>
                <w:b/>
                <w:sz w:val="36"/>
                <w:szCs w:val="36"/>
              </w:rPr>
            </w:pPr>
            <w:r w:rsidRPr="000A26A1">
              <w:rPr>
                <w:b/>
                <w:i/>
                <w:iCs/>
                <w:sz w:val="36"/>
                <w:szCs w:val="36"/>
              </w:rPr>
              <w:t>FM in Acquisition – Today’s Priorities</w:t>
            </w:r>
            <w:bookmarkStart w:id="0" w:name="_GoBack"/>
            <w:bookmarkEnd w:id="0"/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7A79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2D470AFE" w:rsidR="004168F7" w:rsidRDefault="0035539D">
      <w:pPr>
        <w:jc w:val="center"/>
        <w:rPr>
          <w:b/>
          <w:sz w:val="28"/>
        </w:rPr>
      </w:pPr>
      <w:r>
        <w:rPr>
          <w:b/>
          <w:sz w:val="28"/>
        </w:rPr>
        <w:t>1.0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3C2A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958B" w14:textId="77777777" w:rsidR="00F5326A" w:rsidRDefault="00F5326A">
      <w:r>
        <w:separator/>
      </w:r>
    </w:p>
  </w:endnote>
  <w:endnote w:type="continuationSeparator" w:id="0">
    <w:p w14:paraId="59FD1BB3" w14:textId="77777777" w:rsidR="00F5326A" w:rsidRDefault="00F5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179B1" w14:textId="77777777" w:rsidR="00F5326A" w:rsidRDefault="00F5326A">
      <w:r>
        <w:separator/>
      </w:r>
    </w:p>
  </w:footnote>
  <w:footnote w:type="continuationSeparator" w:id="0">
    <w:p w14:paraId="74D2ABFA" w14:textId="77777777" w:rsidR="00F5326A" w:rsidRDefault="00F5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26A1"/>
    <w:rsid w:val="000A4425"/>
    <w:rsid w:val="000E076D"/>
    <w:rsid w:val="000E5F4D"/>
    <w:rsid w:val="000F3FB8"/>
    <w:rsid w:val="00111741"/>
    <w:rsid w:val="00115C2C"/>
    <w:rsid w:val="001314EA"/>
    <w:rsid w:val="00135C57"/>
    <w:rsid w:val="001416A8"/>
    <w:rsid w:val="001515E6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645BF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338F3"/>
    <w:rsid w:val="0035539D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14EB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B656E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00A57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D68E0"/>
    <w:rsid w:val="00DE0A9B"/>
    <w:rsid w:val="00DE5564"/>
    <w:rsid w:val="00E20ED4"/>
    <w:rsid w:val="00E42992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4D69"/>
    <w:rsid w:val="00EE52E3"/>
    <w:rsid w:val="00EE5464"/>
    <w:rsid w:val="00EE5888"/>
    <w:rsid w:val="00EF72EF"/>
    <w:rsid w:val="00F02A06"/>
    <w:rsid w:val="00F12255"/>
    <w:rsid w:val="00F44B2E"/>
    <w:rsid w:val="00F5129F"/>
    <w:rsid w:val="00F5326A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9" ma:contentTypeDescription="Create a new document." ma:contentTypeScope="" ma:versionID="8ec402a3ef6b20f650d75d4e2caac99e">
  <xsd:schema xmlns:xsd="http://www.w3.org/2001/XMLSchema" xmlns:xs="http://www.w3.org/2001/XMLSchema" xmlns:p="http://schemas.microsoft.com/office/2006/metadata/properties" xmlns:ns2="076af750-b407-43f4-9746-55a5953f1da4" targetNamespace="http://schemas.microsoft.com/office/2006/metadata/properties" ma:root="true" ma:fieldsID="9b11abb6f39deaecbde6ad02e5e09ec8" ns2:_="">
    <xsd:import namespace="076af750-b407-43f4-9746-55a5953f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29CD9B-7C53-44F5-8468-B4C646D81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8</cp:revision>
  <cp:lastPrinted>2010-07-09T15:40:00Z</cp:lastPrinted>
  <dcterms:created xsi:type="dcterms:W3CDTF">2021-11-09T18:38:00Z</dcterms:created>
  <dcterms:modified xsi:type="dcterms:W3CDTF">2022-05-10T15:03:00Z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