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5CA3323C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D6220A">
              <w:rPr>
                <w:rFonts w:ascii="Cambria" w:hAnsi="Cambria"/>
                <w:color w:val="000000"/>
                <w:sz w:val="28"/>
              </w:rPr>
              <w:t>25</w:t>
            </w:r>
            <w:r w:rsidR="00652B3E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D6220A">
              <w:rPr>
                <w:rFonts w:ascii="Cambria" w:hAnsi="Cambria"/>
                <w:color w:val="000000"/>
                <w:sz w:val="28"/>
              </w:rPr>
              <w:t>March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3F6D54">
              <w:rPr>
                <w:rFonts w:ascii="Cambria" w:hAnsi="Cambria"/>
                <w:color w:val="000000"/>
                <w:sz w:val="28"/>
              </w:rPr>
              <w:t>1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549BF286" w:rsidR="00D22786" w:rsidRDefault="00066F4A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EE52E3">
              <w:rPr>
                <w:rFonts w:ascii="Cambria" w:hAnsi="Cambria"/>
                <w:color w:val="000000"/>
                <w:sz w:val="28"/>
                <w:szCs w:val="28"/>
              </w:rPr>
              <w:t>Joshua Ingr</w:t>
            </w:r>
            <w:bookmarkStart w:id="0" w:name="_GoBack"/>
            <w:bookmarkEnd w:id="0"/>
            <w:r w:rsidR="00D6220A">
              <w:rPr>
                <w:rFonts w:ascii="Cambria" w:hAnsi="Cambria"/>
                <w:color w:val="000000"/>
                <w:sz w:val="28"/>
                <w:szCs w:val="28"/>
              </w:rPr>
              <w:t>am</w:t>
            </w:r>
          </w:p>
          <w:p w14:paraId="1945AED3" w14:textId="3C707854" w:rsidR="0055307B" w:rsidRDefault="00D6220A" w:rsidP="00066F4A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DEAMS Line of Accounting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CAC9DC6" w:rsidR="00944C66" w:rsidRPr="002B1BD8" w:rsidRDefault="003F6D54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Telling the Story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1801527B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4012B2">
              <w:rPr>
                <w:b/>
                <w:bCs/>
                <w:sz w:val="28"/>
                <w:szCs w:val="28"/>
              </w:rPr>
              <w:t>CVR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6AF04" w14:textId="77777777" w:rsidR="00A27B22" w:rsidRDefault="00A27B22">
      <w:r>
        <w:separator/>
      </w:r>
    </w:p>
  </w:endnote>
  <w:endnote w:type="continuationSeparator" w:id="0">
    <w:p w14:paraId="44310913" w14:textId="77777777" w:rsidR="00A27B22" w:rsidRDefault="00A2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80C83" w14:textId="77777777" w:rsidR="00A27B22" w:rsidRDefault="00A27B22">
      <w:r>
        <w:separator/>
      </w:r>
    </w:p>
  </w:footnote>
  <w:footnote w:type="continuationSeparator" w:id="0">
    <w:p w14:paraId="524C0830" w14:textId="77777777" w:rsidR="00A27B22" w:rsidRDefault="00A2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0549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2" ma:contentTypeDescription="Create a new document." ma:contentTypeScope="" ma:versionID="b99d8d38197d370e717b0b62a070f82f">
  <xsd:schema xmlns:xsd="http://www.w3.org/2001/XMLSchema" xmlns:xs="http://www.w3.org/2001/XMLSchema" xmlns:p="http://schemas.microsoft.com/office/2006/metadata/properties" xmlns:ns2="076af750-b407-43f4-9746-55a5953f1da4" targetNamespace="http://schemas.microsoft.com/office/2006/metadata/properties" ma:root="true" ma:fieldsID="dff014844cf866e58653ab88788b4bb7" ns2:_="">
    <xsd:import namespace="076af750-b407-43f4-9746-55a5953f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979A22-B17C-4D49-A93A-AC5A2FA31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36</cp:revision>
  <cp:lastPrinted>2010-07-09T15:40:00Z</cp:lastPrinted>
  <dcterms:created xsi:type="dcterms:W3CDTF">2016-12-07T15:10:00Z</dcterms:created>
  <dcterms:modified xsi:type="dcterms:W3CDTF">2021-03-25T17:25:00Z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