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4BF3EB07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652B3E">
              <w:rPr>
                <w:rFonts w:ascii="Cambria" w:hAnsi="Cambria"/>
                <w:color w:val="000000"/>
                <w:sz w:val="28"/>
              </w:rPr>
              <w:t>2</w:t>
            </w:r>
            <w:r w:rsidR="00FC5EFA">
              <w:rPr>
                <w:rFonts w:ascii="Cambria" w:hAnsi="Cambria"/>
                <w:color w:val="000000"/>
                <w:sz w:val="28"/>
              </w:rPr>
              <w:t>4</w:t>
            </w:r>
            <w:r w:rsidR="00652B3E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C5EFA">
              <w:rPr>
                <w:rFonts w:ascii="Cambria" w:hAnsi="Cambria"/>
                <w:color w:val="000000"/>
                <w:sz w:val="28"/>
              </w:rPr>
              <w:t>November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20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28E32F17" w:rsidR="00D22786" w:rsidRDefault="00066F4A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FC5EFA">
              <w:rPr>
                <w:rFonts w:ascii="Cambria" w:hAnsi="Cambria"/>
                <w:color w:val="000000"/>
                <w:sz w:val="28"/>
                <w:szCs w:val="28"/>
              </w:rPr>
              <w:t>George Diehl</w:t>
            </w:r>
          </w:p>
          <w:p w14:paraId="1945AED3" w14:textId="1AB48A57" w:rsidR="0055307B" w:rsidRDefault="00FC5EFA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HQ AFMC/FMC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7B7EE67" w:rsidR="00944C66" w:rsidRPr="002B1BD8" w:rsidRDefault="00FC5EFA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Basics and Best Practices for Your Home Network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1801527B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4012B2">
              <w:rPr>
                <w:b/>
                <w:bCs/>
                <w:sz w:val="28"/>
                <w:szCs w:val="28"/>
              </w:rPr>
              <w:t>CVR Teams</w:t>
            </w:r>
            <w:bookmarkStart w:id="0" w:name="_GoBack"/>
            <w:bookmarkEnd w:id="0"/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DF776" w14:textId="77777777" w:rsidR="007C509D" w:rsidRDefault="007C509D">
      <w:r>
        <w:separator/>
      </w:r>
    </w:p>
  </w:endnote>
  <w:endnote w:type="continuationSeparator" w:id="0">
    <w:p w14:paraId="4A77FAC6" w14:textId="77777777" w:rsidR="007C509D" w:rsidRDefault="007C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7CA3" w14:textId="77777777" w:rsidR="007C509D" w:rsidRDefault="007C509D">
      <w:r>
        <w:separator/>
      </w:r>
    </w:p>
  </w:footnote>
  <w:footnote w:type="continuationSeparator" w:id="0">
    <w:p w14:paraId="2FEE5F86" w14:textId="77777777" w:rsidR="007C509D" w:rsidRDefault="007C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6669"/>
    <w:rsid w:val="00652B3E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33</cp:revision>
  <cp:lastPrinted>2010-07-09T15:40:00Z</cp:lastPrinted>
  <dcterms:created xsi:type="dcterms:W3CDTF">2016-12-07T15:10:00Z</dcterms:created>
  <dcterms:modified xsi:type="dcterms:W3CDTF">2020-11-24T17:41:00Z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