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601BFA90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066F4A">
              <w:rPr>
                <w:rFonts w:ascii="Cambria" w:hAnsi="Cambria"/>
                <w:color w:val="000000"/>
                <w:sz w:val="28"/>
              </w:rPr>
              <w:t>17 June</w:t>
            </w:r>
            <w:r w:rsidR="0039241B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20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65483AA7" w:rsidR="00D22786" w:rsidRDefault="00066F4A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Mr. Todd Baker</w:t>
            </w:r>
          </w:p>
          <w:p w14:paraId="1945AED3" w14:textId="0495A7CF" w:rsidR="0055307B" w:rsidRDefault="00066F4A" w:rsidP="00066F4A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SAF/FMFS (DEAMS)</w:t>
            </w: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3A1F4DE0" w:rsidR="00944C66" w:rsidRPr="002B1BD8" w:rsidRDefault="00066F4A" w:rsidP="00D22786">
            <w:pPr>
              <w:jc w:val="center"/>
              <w:rPr>
                <w:b/>
                <w:sz w:val="36"/>
                <w:szCs w:val="36"/>
              </w:rPr>
            </w:pPr>
            <w:r w:rsidRPr="00066F4A">
              <w:rPr>
                <w:b/>
                <w:i/>
                <w:iCs/>
                <w:sz w:val="36"/>
                <w:szCs w:val="36"/>
              </w:rPr>
              <w:t xml:space="preserve">The Importance of Writing and Communication Skills for </w:t>
            </w:r>
            <w:proofErr w:type="spellStart"/>
            <w:r w:rsidRPr="00066F4A">
              <w:rPr>
                <w:b/>
                <w:i/>
                <w:iCs/>
                <w:sz w:val="36"/>
                <w:szCs w:val="36"/>
              </w:rPr>
              <w:t>FMers</w:t>
            </w:r>
            <w:proofErr w:type="spellEnd"/>
            <w:r w:rsidRPr="00066F4A">
              <w:rPr>
                <w:b/>
                <w:i/>
                <w:iCs/>
                <w:sz w:val="36"/>
                <w:szCs w:val="36"/>
              </w:rPr>
              <w:t xml:space="preserve"> to Progress in their Careers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5C05CD6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Virtual: DCS, Teleconference</w:t>
            </w:r>
            <w:bookmarkStart w:id="0" w:name="_GoBack"/>
            <w:bookmarkEnd w:id="0"/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48FBD" w14:textId="77777777" w:rsidR="008F3A11" w:rsidRDefault="008F3A11">
      <w:r>
        <w:separator/>
      </w:r>
    </w:p>
  </w:endnote>
  <w:endnote w:type="continuationSeparator" w:id="0">
    <w:p w14:paraId="67D22A8C" w14:textId="77777777" w:rsidR="008F3A11" w:rsidRDefault="008F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AA7DD" w14:textId="77777777" w:rsidR="008F3A11" w:rsidRDefault="008F3A11">
      <w:r>
        <w:separator/>
      </w:r>
    </w:p>
  </w:footnote>
  <w:footnote w:type="continuationSeparator" w:id="0">
    <w:p w14:paraId="50E552CD" w14:textId="77777777" w:rsidR="008F3A11" w:rsidRDefault="008F3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70B4"/>
    <w:rsid w:val="00263864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385D"/>
    <w:rsid w:val="003F3934"/>
    <w:rsid w:val="00400944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6669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B2F7C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0549"/>
    <w:rsid w:val="009D4342"/>
    <w:rsid w:val="009E55A7"/>
    <w:rsid w:val="009F22A4"/>
    <w:rsid w:val="00A00844"/>
    <w:rsid w:val="00A16171"/>
    <w:rsid w:val="00A162DD"/>
    <w:rsid w:val="00A2375C"/>
    <w:rsid w:val="00A23943"/>
    <w:rsid w:val="00A239DF"/>
    <w:rsid w:val="00A25252"/>
    <w:rsid w:val="00A27046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20ED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16A6C5-920E-47A8-8B71-47DD6AC5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28</cp:revision>
  <cp:lastPrinted>2010-07-09T15:40:00Z</cp:lastPrinted>
  <dcterms:created xsi:type="dcterms:W3CDTF">2016-12-07T15:10:00Z</dcterms:created>
  <dcterms:modified xsi:type="dcterms:W3CDTF">2020-06-17T15:52:00Z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  <property fmtid="{D5CDD505-2E9C-101B-9397-08002B2CF9AE}" pid="3" name="IsMyDocuments">
    <vt:bool>true</vt:bool>
  </property>
</Properties>
</file>