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32DDCB7E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B242C1">
              <w:rPr>
                <w:rFonts w:ascii="Cambria" w:hAnsi="Cambria"/>
                <w:color w:val="000000"/>
                <w:sz w:val="28"/>
              </w:rPr>
              <w:t>17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Ma</w:t>
            </w:r>
            <w:r w:rsidR="00B242C1">
              <w:rPr>
                <w:rFonts w:ascii="Cambria" w:hAnsi="Cambria"/>
                <w:color w:val="000000"/>
                <w:sz w:val="28"/>
              </w:rPr>
              <w:t>y</w:t>
            </w:r>
            <w:r w:rsidR="00785B88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945AED3" w14:textId="18337C9C" w:rsidR="0055307B" w:rsidRDefault="000E076D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B242C1">
              <w:rPr>
                <w:rFonts w:ascii="Cambria" w:hAnsi="Cambria"/>
                <w:color w:val="000000"/>
                <w:sz w:val="28"/>
                <w:szCs w:val="28"/>
              </w:rPr>
              <w:t>Don H. Kendrick</w:t>
            </w:r>
            <w:r w:rsidR="00816398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B242C1">
              <w:rPr>
                <w:rFonts w:ascii="Cambria" w:hAnsi="Cambria"/>
                <w:color w:val="000000"/>
                <w:sz w:val="28"/>
                <w:szCs w:val="28"/>
              </w:rPr>
              <w:t xml:space="preserve">HQ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AFMC/FM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669644F1" w:rsidR="00944C66" w:rsidRPr="002B1BD8" w:rsidRDefault="00B242C1" w:rsidP="00842E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Yes, The Air Force Has a Mentor Program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7777777" w:rsidR="00785B88" w:rsidRPr="00C22F33" w:rsidRDefault="00785B88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 Inn</w:t>
            </w:r>
            <w:r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Fairborn</w:t>
            </w:r>
            <w:r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4EF76" w14:textId="77777777" w:rsidR="00A3444B" w:rsidRDefault="00A3444B">
      <w:r>
        <w:separator/>
      </w:r>
    </w:p>
  </w:endnote>
  <w:endnote w:type="continuationSeparator" w:id="0">
    <w:p w14:paraId="6634C116" w14:textId="77777777" w:rsidR="00A3444B" w:rsidRDefault="00A3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26069" w14:textId="77777777" w:rsidR="00A3444B" w:rsidRDefault="00A3444B">
      <w:r>
        <w:separator/>
      </w:r>
    </w:p>
  </w:footnote>
  <w:footnote w:type="continuationSeparator" w:id="0">
    <w:p w14:paraId="42E33C8E" w14:textId="77777777" w:rsidR="00A3444B" w:rsidRDefault="00A3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17</cp:revision>
  <cp:lastPrinted>2010-07-09T15:40:00Z</cp:lastPrinted>
  <dcterms:created xsi:type="dcterms:W3CDTF">2016-12-07T15:10:00Z</dcterms:created>
  <dcterms:modified xsi:type="dcterms:W3CDTF">2018-05-18T20:06:00Z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