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59578ECF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933A34">
              <w:rPr>
                <w:rFonts w:ascii="Cambria" w:hAnsi="Cambria"/>
                <w:color w:val="000000"/>
                <w:sz w:val="28"/>
              </w:rPr>
              <w:t>21</w:t>
            </w:r>
            <w:r w:rsidR="000E076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933A34">
              <w:rPr>
                <w:rFonts w:ascii="Cambria" w:hAnsi="Cambria"/>
                <w:color w:val="000000"/>
                <w:sz w:val="28"/>
              </w:rPr>
              <w:t>June</w:t>
            </w:r>
            <w:r w:rsidR="00785B88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816398">
              <w:rPr>
                <w:rFonts w:ascii="Cambria" w:hAnsi="Cambria"/>
                <w:color w:val="000000"/>
                <w:sz w:val="28"/>
              </w:rPr>
              <w:t>8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945AED3" w14:textId="0180979A" w:rsidR="0055307B" w:rsidRDefault="00933A34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Col David Peeler</w:t>
            </w:r>
            <w:r w:rsidR="00816398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Deputy Director, </w:t>
            </w:r>
            <w:r w:rsidR="000E076D">
              <w:rPr>
                <w:rFonts w:ascii="Cambria" w:hAnsi="Cambria"/>
                <w:color w:val="000000"/>
                <w:sz w:val="28"/>
                <w:szCs w:val="28"/>
              </w:rPr>
              <w:t>AF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LC</w:t>
            </w:r>
            <w:r w:rsidR="000E076D">
              <w:rPr>
                <w:rFonts w:ascii="Cambria" w:hAnsi="Cambria"/>
                <w:color w:val="000000"/>
                <w:sz w:val="28"/>
                <w:szCs w:val="28"/>
              </w:rPr>
              <w:t>MC/FM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05A39DE1" w:rsidR="00944C66" w:rsidRPr="002B1BD8" w:rsidRDefault="00933A34" w:rsidP="00842E8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Reflection on Career and Leadership</w:t>
            </w:r>
            <w:bookmarkStart w:id="0" w:name="_GoBack"/>
            <w:bookmarkEnd w:id="0"/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72A0634E" w14:textId="77777777" w:rsidR="00785B88" w:rsidRPr="00C22F33" w:rsidRDefault="00785B88" w:rsidP="00785B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Holiday Inn</w:t>
            </w:r>
            <w:r w:rsidRPr="00C22F33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Fairborn</w:t>
            </w:r>
            <w:r w:rsidRPr="00C22F33">
              <w:rPr>
                <w:b/>
                <w:bCs/>
                <w:sz w:val="28"/>
                <w:szCs w:val="28"/>
              </w:rPr>
              <w:t>, OH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4EF76" w14:textId="77777777" w:rsidR="00A3444B" w:rsidRDefault="00A3444B">
      <w:r>
        <w:separator/>
      </w:r>
    </w:p>
  </w:endnote>
  <w:endnote w:type="continuationSeparator" w:id="0">
    <w:p w14:paraId="6634C116" w14:textId="77777777" w:rsidR="00A3444B" w:rsidRDefault="00A3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26069" w14:textId="77777777" w:rsidR="00A3444B" w:rsidRDefault="00A3444B">
      <w:r>
        <w:separator/>
      </w:r>
    </w:p>
  </w:footnote>
  <w:footnote w:type="continuationSeparator" w:id="0">
    <w:p w14:paraId="42E33C8E" w14:textId="77777777" w:rsidR="00A3444B" w:rsidRDefault="00A3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37AC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A23DB"/>
    <w:rsid w:val="007A5C6F"/>
    <w:rsid w:val="007A7E99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473C"/>
    <w:rsid w:val="00911ED8"/>
    <w:rsid w:val="00933A34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AFLCMC/WLF</cp:lastModifiedBy>
  <cp:revision>18</cp:revision>
  <cp:lastPrinted>2010-07-09T15:40:00Z</cp:lastPrinted>
  <dcterms:created xsi:type="dcterms:W3CDTF">2016-12-07T15:10:00Z</dcterms:created>
  <dcterms:modified xsi:type="dcterms:W3CDTF">2018-08-20T14:16:00Z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