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3F6" w:rsidRDefault="006B1BE3" w:rsidP="006400FD">
      <w:pPr>
        <w:spacing w:line="240" w:lineRule="auto"/>
        <w:rPr>
          <w:b/>
          <w:sz w:val="24"/>
          <w:szCs w:val="24"/>
        </w:rPr>
      </w:pPr>
      <w:r w:rsidRPr="006400FD">
        <w:rPr>
          <w:b/>
          <w:sz w:val="32"/>
          <w:szCs w:val="32"/>
        </w:rPr>
        <w:t>Mac McCutc</w:t>
      </w:r>
      <w:r w:rsidR="006400FD" w:rsidRPr="006400FD">
        <w:rPr>
          <w:b/>
          <w:sz w:val="32"/>
          <w:szCs w:val="32"/>
        </w:rPr>
        <w:t>heon</w:t>
      </w:r>
      <w:r w:rsidR="006400FD">
        <w:rPr>
          <w:b/>
          <w:sz w:val="24"/>
          <w:szCs w:val="24"/>
        </w:rPr>
        <w:tab/>
      </w:r>
      <w:r w:rsidR="006400FD">
        <w:rPr>
          <w:b/>
          <w:sz w:val="24"/>
          <w:szCs w:val="24"/>
        </w:rPr>
        <w:tab/>
      </w:r>
      <w:r w:rsidR="006400FD">
        <w:rPr>
          <w:b/>
          <w:sz w:val="24"/>
          <w:szCs w:val="24"/>
        </w:rPr>
        <w:tab/>
      </w:r>
      <w:r w:rsidR="006400FD">
        <w:rPr>
          <w:b/>
          <w:sz w:val="24"/>
          <w:szCs w:val="24"/>
        </w:rPr>
        <w:tab/>
      </w:r>
      <w:r w:rsidR="006400FD">
        <w:rPr>
          <w:noProof/>
        </w:rPr>
        <w:drawing>
          <wp:inline distT="0" distB="0" distL="0" distR="0">
            <wp:extent cx="1487606" cy="1115952"/>
            <wp:effectExtent l="0" t="0" r="0" b="8255"/>
            <wp:docPr id="1" name="Picture 1" descr="C:\Users\1091429434C\AppData\Local\Microsoft\Windows\INetCache\Content.Word\IMG_4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91429434C\AppData\Local\Microsoft\Windows\INetCache\Content.Word\IMG_47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856" cy="114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24A" w:rsidRDefault="006B1BE3" w:rsidP="006400F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Retired in 2012 after a little over 30 years service to the USAF</w:t>
      </w:r>
      <w:r w:rsidR="00C272ED">
        <w:rPr>
          <w:sz w:val="24"/>
          <w:szCs w:val="24"/>
        </w:rPr>
        <w:t xml:space="preserve"> and </w:t>
      </w:r>
      <w:proofErr w:type="gramStart"/>
      <w:r w:rsidR="00C272ED">
        <w:rPr>
          <w:sz w:val="24"/>
          <w:szCs w:val="24"/>
        </w:rPr>
        <w:t>DoD</w:t>
      </w:r>
      <w:proofErr w:type="gramEnd"/>
      <w:r>
        <w:rPr>
          <w:sz w:val="24"/>
          <w:szCs w:val="24"/>
        </w:rPr>
        <w:t>.</w:t>
      </w:r>
      <w:r w:rsidR="00AA5C09">
        <w:rPr>
          <w:sz w:val="24"/>
          <w:szCs w:val="24"/>
        </w:rPr>
        <w:t xml:space="preserve"> He served s</w:t>
      </w:r>
      <w:r>
        <w:rPr>
          <w:sz w:val="24"/>
          <w:szCs w:val="24"/>
        </w:rPr>
        <w:t>ix years active duty and over 24 years as a civilian employee.</w:t>
      </w:r>
    </w:p>
    <w:p w:rsidR="0070724A" w:rsidRDefault="0070724A" w:rsidP="006400F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Associates Degree in Business Management – Ohio State University</w:t>
      </w:r>
    </w:p>
    <w:p w:rsidR="006B1BE3" w:rsidRDefault="0070724A" w:rsidP="006400F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Bachelors Degree in Business Management with Accounting – Park University</w:t>
      </w:r>
      <w:bookmarkStart w:id="0" w:name="_GoBack"/>
      <w:bookmarkEnd w:id="0"/>
    </w:p>
    <w:p w:rsidR="0070724A" w:rsidRDefault="0070724A" w:rsidP="006400F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Masters Degree in Information </w:t>
      </w:r>
      <w:r w:rsidR="0099416A">
        <w:rPr>
          <w:sz w:val="24"/>
          <w:szCs w:val="24"/>
        </w:rPr>
        <w:t xml:space="preserve">Resource </w:t>
      </w:r>
      <w:r>
        <w:rPr>
          <w:sz w:val="24"/>
          <w:szCs w:val="24"/>
        </w:rPr>
        <w:t xml:space="preserve">Management </w:t>
      </w:r>
      <w:r w:rsidR="0099416A">
        <w:rPr>
          <w:sz w:val="24"/>
          <w:szCs w:val="24"/>
        </w:rPr>
        <w:t>and Design</w:t>
      </w:r>
      <w:r>
        <w:rPr>
          <w:sz w:val="24"/>
          <w:szCs w:val="24"/>
        </w:rPr>
        <w:t xml:space="preserve"> – Central Michigan University</w:t>
      </w:r>
    </w:p>
    <w:p w:rsidR="0070724A" w:rsidRDefault="006B1BE3" w:rsidP="006400F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He worked at the 552</w:t>
      </w:r>
      <w:r w:rsidRPr="006B1BE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Early Warning Group, 5</w:t>
      </w:r>
      <w:r w:rsidRPr="006B1BE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Bomb Wing, Newark AFB, DFAS Columbus, Air Force Accounting and Finance Office – Columbus, and HQ AFMC. </w:t>
      </w:r>
    </w:p>
    <w:p w:rsidR="006B1BE3" w:rsidRDefault="006B1BE3" w:rsidP="006400F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He held several different positions throughout his career.</w:t>
      </w:r>
    </w:p>
    <w:p w:rsidR="006B1BE3" w:rsidRDefault="006B1BE3" w:rsidP="006400F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Aircraft Maintenance </w:t>
      </w:r>
    </w:p>
    <w:p w:rsidR="006B1BE3" w:rsidRDefault="006B1BE3" w:rsidP="006400F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Aircraft Maintenance Controller</w:t>
      </w:r>
    </w:p>
    <w:p w:rsidR="006B1BE3" w:rsidRDefault="006B1BE3" w:rsidP="006400F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Aircraft Flight Controller</w:t>
      </w:r>
    </w:p>
    <w:p w:rsidR="006B1BE3" w:rsidRDefault="0070724A" w:rsidP="006400F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Optics and Radiac Production Controller</w:t>
      </w:r>
    </w:p>
    <w:p w:rsidR="00665741" w:rsidRDefault="00665741" w:rsidP="006400F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</w:t>
      </w:r>
      <w:r w:rsidR="002B2DAB">
        <w:rPr>
          <w:sz w:val="24"/>
          <w:szCs w:val="24"/>
        </w:rPr>
        <w:t>oject Manager For Rework of Hubble Spacecraft Mirrors</w:t>
      </w:r>
    </w:p>
    <w:p w:rsidR="0070724A" w:rsidRDefault="0070724A" w:rsidP="006400F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Accountant</w:t>
      </w:r>
    </w:p>
    <w:p w:rsidR="0070724A" w:rsidRDefault="0070724A" w:rsidP="006400F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Systems Accountant</w:t>
      </w:r>
    </w:p>
    <w:p w:rsidR="0070724A" w:rsidRDefault="0070724A" w:rsidP="006400F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Computer System Designer, Developer, Programmer, Implementation Engineer and Implementation Oversight </w:t>
      </w:r>
      <w:r w:rsidR="007A56DC">
        <w:rPr>
          <w:sz w:val="24"/>
          <w:szCs w:val="24"/>
        </w:rPr>
        <w:t>Officer</w:t>
      </w:r>
    </w:p>
    <w:p w:rsidR="00C272ED" w:rsidRDefault="00C272ED" w:rsidP="006400F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Implementation Officer for systems designed outside of the Air Force for DoD use</w:t>
      </w:r>
    </w:p>
    <w:p w:rsidR="00C272ED" w:rsidRDefault="00C272ED" w:rsidP="006400F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Branch Chief – AFMC Accounting Systems</w:t>
      </w:r>
    </w:p>
    <w:p w:rsidR="00C272ED" w:rsidRDefault="00C272ED" w:rsidP="006400F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Branch Chief – AFMC Working Capital Funds</w:t>
      </w:r>
    </w:p>
    <w:p w:rsidR="00C272ED" w:rsidRDefault="00C272ED" w:rsidP="006400F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Branch Chief – AFMC Policy</w:t>
      </w:r>
    </w:p>
    <w:p w:rsidR="00C272ED" w:rsidRDefault="00C272ED" w:rsidP="006400F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Branch Chief – AFMC Accounting Black World</w:t>
      </w:r>
    </w:p>
    <w:p w:rsidR="006B1BE3" w:rsidRPr="006B1BE3" w:rsidRDefault="00C272ED" w:rsidP="006400F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HQ AFMC Accounting Chief for F-35 Development</w:t>
      </w:r>
      <w:r w:rsidR="0099416A">
        <w:rPr>
          <w:sz w:val="24"/>
          <w:szCs w:val="24"/>
        </w:rPr>
        <w:t xml:space="preserve"> and Implementation</w:t>
      </w:r>
      <w:r w:rsidR="006B1BE3">
        <w:rPr>
          <w:sz w:val="24"/>
          <w:szCs w:val="24"/>
        </w:rPr>
        <w:t xml:space="preserve"> </w:t>
      </w:r>
    </w:p>
    <w:sectPr w:rsidR="006B1BE3" w:rsidRPr="006B1BE3" w:rsidSect="006A6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E3"/>
    <w:rsid w:val="002B2DAB"/>
    <w:rsid w:val="003D7B7A"/>
    <w:rsid w:val="006400FD"/>
    <w:rsid w:val="00665741"/>
    <w:rsid w:val="006A63F6"/>
    <w:rsid w:val="006B1BE3"/>
    <w:rsid w:val="0070724A"/>
    <w:rsid w:val="007A56DC"/>
    <w:rsid w:val="00871A6C"/>
    <w:rsid w:val="0099416A"/>
    <w:rsid w:val="00AA5C09"/>
    <w:rsid w:val="00C272ED"/>
    <w:rsid w:val="00F3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F9AD2"/>
  <w15:docId w15:val="{D9CD4E84-4E39-4B33-BCFE-4C0B89A3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F713706321941B0BF5D2FF6EFCC92" ma:contentTypeVersion="0" ma:contentTypeDescription="Create a new document." ma:contentTypeScope="" ma:versionID="d9aecd4a8f559f355caee71c801bc5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5EEABC-1792-4500-B642-6294B0C3E5E1}"/>
</file>

<file path=customXml/itemProps2.xml><?xml version="1.0" encoding="utf-8"?>
<ds:datastoreItem xmlns:ds="http://schemas.openxmlformats.org/officeDocument/2006/customXml" ds:itemID="{74572F10-997B-4BDA-A26A-F2C452B1F3F1}"/>
</file>

<file path=customXml/itemProps3.xml><?xml version="1.0" encoding="utf-8"?>
<ds:datastoreItem xmlns:ds="http://schemas.openxmlformats.org/officeDocument/2006/customXml" ds:itemID="{0ADA7C37-6EF9-4568-BDEF-3FE430DF5B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DESCH, TERRI L GS-13 USAF AFMC HQ AFMC/FMAH</cp:lastModifiedBy>
  <cp:revision>3</cp:revision>
  <dcterms:created xsi:type="dcterms:W3CDTF">2019-05-14T14:41:00Z</dcterms:created>
  <dcterms:modified xsi:type="dcterms:W3CDTF">2019-05-14T14:46:00Z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0x01010061FF713706321941B0BF5D2FF6EFCC92</vt:lpwstr>
  </property>
</Properties>
</file>