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BCD8207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33CBC">
              <w:rPr>
                <w:rFonts w:ascii="Cambria" w:hAnsi="Cambria"/>
                <w:color w:val="000000"/>
                <w:sz w:val="28"/>
              </w:rPr>
              <w:t>1</w:t>
            </w:r>
            <w:r w:rsidR="00294CF1">
              <w:rPr>
                <w:rFonts w:ascii="Cambria" w:hAnsi="Cambria"/>
                <w:color w:val="000000"/>
                <w:sz w:val="28"/>
              </w:rPr>
              <w:t>7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314EA">
              <w:rPr>
                <w:rFonts w:ascii="Cambria" w:hAnsi="Cambria"/>
                <w:color w:val="000000"/>
                <w:sz w:val="28"/>
              </w:rPr>
              <w:t>Ju</w:t>
            </w:r>
            <w:r w:rsidR="00294CF1">
              <w:rPr>
                <w:rFonts w:ascii="Cambria" w:hAnsi="Cambria"/>
                <w:color w:val="000000"/>
                <w:sz w:val="28"/>
              </w:rPr>
              <w:t>ly</w:t>
            </w:r>
            <w:r w:rsidR="00933CB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7682C827" w:rsidR="00D22786" w:rsidRDefault="00294CF1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Lt Col Stephen Gray</w:t>
            </w:r>
          </w:p>
          <w:p w14:paraId="1945AED3" w14:textId="2AB1D884" w:rsidR="0055307B" w:rsidRDefault="00294CF1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Commander</w:t>
            </w:r>
            <w:r w:rsidR="001314EA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88 CPTS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CD05A17" w:rsidR="00944C66" w:rsidRPr="002B1BD8" w:rsidRDefault="00294CF1" w:rsidP="00D22786">
            <w:pPr>
              <w:jc w:val="center"/>
              <w:rPr>
                <w:b/>
                <w:sz w:val="36"/>
                <w:szCs w:val="36"/>
              </w:rPr>
            </w:pPr>
            <w:r w:rsidRPr="00294CF1">
              <w:rPr>
                <w:b/>
                <w:i/>
                <w:iCs/>
                <w:sz w:val="36"/>
                <w:szCs w:val="36"/>
              </w:rPr>
              <w:t>Space … but not the moon &amp; stars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6DF3179" w14:textId="473B5B91" w:rsidR="001314EA" w:rsidRPr="00C22F33" w:rsidRDefault="00294CF1" w:rsidP="00131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WPAFB USO Center Auditorium, </w:t>
            </w:r>
            <w:proofErr w:type="spellStart"/>
            <w:r>
              <w:rPr>
                <w:b/>
                <w:bCs/>
                <w:sz w:val="28"/>
                <w:szCs w:val="28"/>
              </w:rPr>
              <w:t>Bldg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1222</w:t>
            </w:r>
            <w:r w:rsidR="001314EA" w:rsidRPr="00C22F33">
              <w:rPr>
                <w:b/>
                <w:bCs/>
                <w:sz w:val="28"/>
                <w:szCs w:val="28"/>
              </w:rPr>
              <w:t>, WPAFB,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CD2E" w14:textId="77777777" w:rsidR="00A23943" w:rsidRDefault="00A23943">
      <w:r>
        <w:separator/>
      </w:r>
    </w:p>
  </w:endnote>
  <w:endnote w:type="continuationSeparator" w:id="0">
    <w:p w14:paraId="3511B701" w14:textId="77777777" w:rsidR="00A23943" w:rsidRDefault="00A2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8803" w14:textId="77777777" w:rsidR="00A23943" w:rsidRDefault="00A23943">
      <w:r>
        <w:separator/>
      </w:r>
    </w:p>
  </w:footnote>
  <w:footnote w:type="continuationSeparator" w:id="0">
    <w:p w14:paraId="5382C234" w14:textId="77777777" w:rsidR="00A23943" w:rsidRDefault="00A2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23</cp:revision>
  <cp:lastPrinted>2010-07-09T15:40:00Z</cp:lastPrinted>
  <dcterms:created xsi:type="dcterms:W3CDTF">2016-12-07T15:10:00Z</dcterms:created>
  <dcterms:modified xsi:type="dcterms:W3CDTF">2019-07-19T18:42:00Z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